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5FFC" w14:textId="3A25164B" w:rsidR="00542880" w:rsidRDefault="00542880">
      <w:pPr>
        <w:spacing w:line="200" w:lineRule="exact"/>
        <w:rPr>
          <w:sz w:val="20"/>
          <w:szCs w:val="20"/>
          <w:lang w:val="es-MX"/>
        </w:rPr>
      </w:pPr>
    </w:p>
    <w:p w14:paraId="6783C208" w14:textId="7B370918" w:rsidR="00E85A5D" w:rsidRDefault="00E85A5D">
      <w:pPr>
        <w:spacing w:line="200" w:lineRule="exact"/>
        <w:rPr>
          <w:sz w:val="20"/>
          <w:szCs w:val="20"/>
          <w:lang w:val="es-MX"/>
        </w:rPr>
      </w:pPr>
      <w:r>
        <w:rPr>
          <w:noProof/>
          <w:sz w:val="20"/>
          <w:szCs w:val="20"/>
          <w:lang w:val="es-MX"/>
        </w:rPr>
        <w:drawing>
          <wp:anchor distT="0" distB="0" distL="114300" distR="114300" simplePos="0" relativeHeight="251658240" behindDoc="1" locked="0" layoutInCell="1" allowOverlap="1" wp14:anchorId="11261DAA" wp14:editId="56A67254">
            <wp:simplePos x="0" y="0"/>
            <wp:positionH relativeFrom="column">
              <wp:posOffset>1638052</wp:posOffset>
            </wp:positionH>
            <wp:positionV relativeFrom="paragraph">
              <wp:posOffset>53312</wp:posOffset>
            </wp:positionV>
            <wp:extent cx="2597150" cy="817245"/>
            <wp:effectExtent l="0" t="0" r="0" b="1905"/>
            <wp:wrapNone/>
            <wp:docPr id="89742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8669D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4A61FA72" w14:textId="44F86B00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3659D62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7710BAD2" w14:textId="41A1E766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4909B24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3A15AA5B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6B20D526" w14:textId="77777777" w:rsidR="00E85A5D" w:rsidRPr="00606760" w:rsidRDefault="00E85A5D">
      <w:pPr>
        <w:spacing w:line="200" w:lineRule="exact"/>
        <w:rPr>
          <w:sz w:val="20"/>
          <w:szCs w:val="20"/>
          <w:lang w:val="es-MX"/>
        </w:rPr>
      </w:pPr>
    </w:p>
    <w:p w14:paraId="4C83EFD5" w14:textId="77777777" w:rsidR="00ED0A20" w:rsidRPr="00ED0A20" w:rsidRDefault="00ED0A20" w:rsidP="00ED0A20">
      <w:pPr>
        <w:ind w:left="872" w:right="594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  <w:r w:rsidRPr="00ED0A20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LICITACIÓN PÚBLICA NÚMERO LPN/0029/07/2026</w:t>
      </w:r>
    </w:p>
    <w:p w14:paraId="5D8CB17F" w14:textId="6590D9C4" w:rsidR="00E041F5" w:rsidRPr="00B713BE" w:rsidRDefault="00ED0A20" w:rsidP="00ED0A20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ED0A20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 xml:space="preserve">“ADQUISICIÓN DE CAMIONES ESCOLARES PARA EL DEPARTAMENTO DE </w:t>
      </w:r>
      <w:r w:rsidR="00D5158A" w:rsidRPr="00D5158A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VEHICULOS</w:t>
      </w:r>
      <w:r w:rsidRPr="00ED0A20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”</w:t>
      </w:r>
      <w:r w:rsidR="00E041F5" w:rsidRPr="00B713BE">
        <w:rPr>
          <w:rFonts w:ascii="Arial" w:hAnsi="Arial" w:cs="Arial"/>
          <w:b/>
          <w:color w:val="000000" w:themeColor="text1"/>
          <w:sz w:val="28"/>
          <w:lang w:val="es-MX"/>
        </w:rPr>
        <w:t xml:space="preserve">                                            CON CONCURRENCIA DEL COMITÉ</w:t>
      </w:r>
    </w:p>
    <w:p w14:paraId="45591CA4" w14:textId="77777777" w:rsidR="00542880" w:rsidRPr="00E041F5" w:rsidRDefault="00542880">
      <w:pPr>
        <w:spacing w:before="14" w:line="220" w:lineRule="exact"/>
        <w:rPr>
          <w:lang w:val="es-MX"/>
        </w:rPr>
      </w:pPr>
    </w:p>
    <w:p w14:paraId="06AC8E1B" w14:textId="77777777" w:rsidR="00542880" w:rsidRPr="00E041F5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  <w:lang w:val="es-MX"/>
        </w:rPr>
      </w:pPr>
      <w:r w:rsidRPr="00E041F5">
        <w:rPr>
          <w:rFonts w:ascii="Arial" w:eastAsiaTheme="minorHAnsi" w:hAnsi="Arial" w:cs="Arial"/>
          <w:b/>
          <w:color w:val="000000" w:themeColor="text1"/>
          <w:sz w:val="28"/>
          <w:lang w:val="es-MX"/>
        </w:rPr>
        <w:t>ANEXO 7</w:t>
      </w:r>
    </w:p>
    <w:p w14:paraId="24D46313" w14:textId="77777777" w:rsidR="00542880" w:rsidRPr="00E041F5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  <w:lang w:val="es-MX"/>
        </w:rPr>
      </w:pPr>
      <w:r w:rsidRPr="00E041F5">
        <w:rPr>
          <w:rFonts w:ascii="Arial" w:eastAsiaTheme="minorHAnsi" w:hAnsi="Arial" w:cs="Arial"/>
          <w:b/>
          <w:color w:val="000000" w:themeColor="text1"/>
          <w:sz w:val="28"/>
          <w:lang w:val="es-MX"/>
        </w:rPr>
        <w:t>DECLARACIÓN DE NO CONFLICTO DE INTERÉS</w:t>
      </w:r>
    </w:p>
    <w:p w14:paraId="02E98B66" w14:textId="77777777" w:rsidR="00542880" w:rsidRPr="00E041F5" w:rsidRDefault="00542880">
      <w:pPr>
        <w:spacing w:before="5" w:line="13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54958412" w14:textId="77777777" w:rsidR="00542880" w:rsidRPr="00E041F5" w:rsidRDefault="00542880">
      <w:pPr>
        <w:spacing w:line="20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06F89357" w14:textId="77777777" w:rsidR="00542880" w:rsidRPr="00E041F5" w:rsidRDefault="00542880">
      <w:pPr>
        <w:spacing w:line="20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09393133" w14:textId="77777777" w:rsidR="00542880" w:rsidRPr="00606760" w:rsidRDefault="00C340D4">
      <w:pPr>
        <w:pStyle w:val="Ttulo1"/>
        <w:ind w:right="19" w:firstLine="0"/>
        <w:jc w:val="center"/>
        <w:rPr>
          <w:b w:val="0"/>
          <w:bCs w:val="0"/>
          <w:lang w:val="es-MX"/>
        </w:rPr>
      </w:pPr>
      <w:r w:rsidRPr="00E041F5">
        <w:rPr>
          <w:rFonts w:ascii="Arial" w:eastAsiaTheme="minorHAnsi" w:hAnsi="Arial" w:cs="Arial"/>
          <w:bCs w:val="0"/>
          <w:sz w:val="24"/>
          <w:szCs w:val="24"/>
          <w:lang w:val="es-MX"/>
        </w:rPr>
        <w:t>(DEBERÁ REQUISITARSE EN PAPEL MEMBRETADO DE LA EMPRESA</w:t>
      </w:r>
      <w:r w:rsidRPr="00606760">
        <w:rPr>
          <w:lang w:val="es-MX"/>
        </w:rPr>
        <w:t>)</w:t>
      </w:r>
    </w:p>
    <w:p w14:paraId="722114AA" w14:textId="77777777" w:rsidR="00542880" w:rsidRPr="00606760" w:rsidRDefault="00542880">
      <w:pPr>
        <w:spacing w:before="10" w:line="260" w:lineRule="exact"/>
        <w:rPr>
          <w:sz w:val="26"/>
          <w:szCs w:val="26"/>
          <w:lang w:val="es-MX"/>
        </w:rPr>
      </w:pPr>
    </w:p>
    <w:p w14:paraId="7A22C53A" w14:textId="6CBB89E2" w:rsidR="00542880" w:rsidRPr="00E041F5" w:rsidRDefault="00C340D4" w:rsidP="00E85A5D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 xml:space="preserve">A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z w:val="24"/>
          <w:szCs w:val="24"/>
          <w:u w:val="single" w:color="000000"/>
          <w:lang w:val="es-MX"/>
        </w:rPr>
        <w:tab/>
      </w:r>
      <w:r w:rsidRPr="00E041F5">
        <w:rPr>
          <w:rFonts w:ascii="Arial" w:hAnsi="Arial" w:cs="Arial"/>
          <w:sz w:val="24"/>
          <w:szCs w:val="24"/>
          <w:lang w:val="es-MX"/>
        </w:rPr>
        <w:t>DI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u w:val="single" w:color="000000"/>
          <w:lang w:val="es-MX"/>
        </w:rPr>
        <w:tab/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EL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Ñ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2</w:t>
      </w:r>
      <w:r w:rsidRPr="00E041F5">
        <w:rPr>
          <w:rFonts w:ascii="Arial" w:hAnsi="Arial" w:cs="Arial"/>
          <w:sz w:val="24"/>
          <w:szCs w:val="24"/>
          <w:lang w:val="es-MX"/>
        </w:rPr>
        <w:t>02</w:t>
      </w:r>
      <w:r w:rsidR="00381E2F" w:rsidRPr="00E041F5">
        <w:rPr>
          <w:rFonts w:ascii="Arial" w:hAnsi="Arial" w:cs="Arial"/>
          <w:sz w:val="24"/>
          <w:szCs w:val="24"/>
          <w:lang w:val="es-MX"/>
        </w:rPr>
        <w:t>6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DOS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MIL VEI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I</w:t>
      </w:r>
      <w:r w:rsidR="00381E2F" w:rsidRPr="00E041F5">
        <w:rPr>
          <w:rFonts w:ascii="Arial" w:hAnsi="Arial" w:cs="Arial"/>
          <w:sz w:val="24"/>
          <w:szCs w:val="24"/>
          <w:lang w:val="es-MX"/>
        </w:rPr>
        <w:t>SEIS</w:t>
      </w:r>
      <w:r w:rsidRPr="00E041F5">
        <w:rPr>
          <w:rFonts w:ascii="Arial" w:hAnsi="Arial" w:cs="Arial"/>
          <w:sz w:val="24"/>
          <w:szCs w:val="24"/>
          <w:lang w:val="es-MX"/>
        </w:rPr>
        <w:t>.</w:t>
      </w:r>
    </w:p>
    <w:p w14:paraId="22F52B7F" w14:textId="77777777" w:rsidR="00542880" w:rsidRPr="00E041F5" w:rsidRDefault="00542880">
      <w:pPr>
        <w:spacing w:before="8" w:line="130" w:lineRule="exact"/>
        <w:rPr>
          <w:rFonts w:ascii="Arial" w:hAnsi="Arial" w:cs="Arial"/>
          <w:sz w:val="24"/>
          <w:szCs w:val="24"/>
          <w:lang w:val="es-MX"/>
        </w:rPr>
      </w:pPr>
    </w:p>
    <w:p w14:paraId="3292707E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36F264F2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717E7E37" w14:textId="77777777" w:rsidR="008E651C" w:rsidRPr="00E041F5" w:rsidRDefault="00C340D4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MU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IC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PIO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E </w:t>
      </w:r>
      <w:r w:rsidR="008E651C" w:rsidRPr="00E041F5">
        <w:rPr>
          <w:rFonts w:ascii="Arial" w:hAnsi="Arial" w:cs="Arial"/>
          <w:sz w:val="24"/>
          <w:szCs w:val="24"/>
          <w:lang w:val="es-MX"/>
        </w:rPr>
        <w:t>TAMAZULA DE GORDIANO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ALI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. </w:t>
      </w:r>
    </w:p>
    <w:p w14:paraId="0C176338" w14:textId="179050B1" w:rsidR="00542880" w:rsidRPr="00E041F5" w:rsidRDefault="00C340D4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NT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="008E651C" w:rsidRPr="00E041F5">
        <w:rPr>
          <w:rFonts w:ascii="Arial" w:hAnsi="Arial" w:cs="Arial"/>
          <w:sz w:val="24"/>
          <w:szCs w:val="24"/>
          <w:lang w:val="es-MX"/>
        </w:rPr>
        <w:t>:</w:t>
      </w:r>
    </w:p>
    <w:p w14:paraId="02E102B0" w14:textId="77777777" w:rsidR="008E651C" w:rsidRPr="00E041F5" w:rsidRDefault="008E651C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</w:p>
    <w:p w14:paraId="216B0E08" w14:textId="77777777" w:rsidR="008E651C" w:rsidRPr="00E041F5" w:rsidRDefault="008E651C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</w:p>
    <w:p w14:paraId="784623DF" w14:textId="77777777" w:rsidR="00542880" w:rsidRPr="00E041F5" w:rsidRDefault="00542880">
      <w:pPr>
        <w:spacing w:before="9" w:line="260" w:lineRule="exact"/>
        <w:rPr>
          <w:rFonts w:ascii="Arial" w:hAnsi="Arial" w:cs="Arial"/>
          <w:sz w:val="24"/>
          <w:szCs w:val="24"/>
          <w:lang w:val="es-MX"/>
        </w:rPr>
      </w:pPr>
    </w:p>
    <w:p w14:paraId="35DB1B9F" w14:textId="71A581BC" w:rsidR="00542880" w:rsidRPr="00E041F5" w:rsidRDefault="00C340D4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QUIEN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SCR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BE</w:t>
      </w:r>
      <w:r w:rsidRPr="00E041F5">
        <w:rPr>
          <w:rFonts w:ascii="Arial" w:hAnsi="Arial" w:cs="Arial"/>
          <w:spacing w:val="1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(</w:t>
      </w:r>
      <w:r w:rsidR="008E651C" w:rsidRPr="00E041F5">
        <w:rPr>
          <w:rFonts w:ascii="Arial" w:hAnsi="Arial" w:cs="Arial"/>
          <w:spacing w:val="-3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),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DI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SCR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P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8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9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 DE</w:t>
      </w:r>
      <w:r w:rsidRPr="00E041F5">
        <w:rPr>
          <w:rFonts w:ascii="Arial" w:hAnsi="Arial" w:cs="Arial"/>
          <w:spacing w:val="4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CIR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V</w:t>
      </w:r>
      <w:r w:rsidRPr="00E041F5">
        <w:rPr>
          <w:rFonts w:ascii="Arial" w:hAnsi="Arial" w:cs="Arial"/>
          <w:sz w:val="24"/>
          <w:szCs w:val="24"/>
          <w:lang w:val="es-MX"/>
        </w:rPr>
        <w:t>ER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4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F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8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Q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4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GU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SOC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OS,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CIO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4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DOS</w:t>
      </w:r>
      <w:r w:rsidRPr="00E041F5">
        <w:rPr>
          <w:rFonts w:ascii="Arial" w:hAnsi="Arial" w:cs="Arial"/>
          <w:spacing w:val="40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O MIE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MI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ES</w:t>
      </w:r>
      <w:r w:rsidRPr="00E041F5">
        <w:rPr>
          <w:rFonts w:ascii="Arial" w:hAnsi="Arial" w:cs="Arial"/>
          <w:sz w:val="24"/>
          <w:szCs w:val="24"/>
          <w:lang w:val="es-MX"/>
        </w:rPr>
        <w:t>EM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Ñ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PL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GO</w:t>
      </w:r>
      <w:r w:rsidRPr="00E041F5">
        <w:rPr>
          <w:rFonts w:ascii="Arial" w:hAnsi="Arial" w:cs="Arial"/>
          <w:spacing w:val="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z w:val="24"/>
          <w:szCs w:val="24"/>
          <w:lang w:val="es-MX"/>
        </w:rPr>
        <w:t>MI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EN</w:t>
      </w:r>
      <w:r w:rsidRPr="00E041F5">
        <w:rPr>
          <w:rFonts w:ascii="Arial" w:hAnsi="Arial" w:cs="Arial"/>
          <w:spacing w:val="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EL SE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V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CIO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ÚBLI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P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ON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F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MAL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IZ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IÓN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18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9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N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="00606760" w:rsidRPr="00E041F5">
        <w:rPr>
          <w:rFonts w:ascii="Arial" w:hAnsi="Arial" w:cs="Arial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E 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AL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ZA UN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FL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2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10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É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4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49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ER</w:t>
      </w:r>
      <w:r w:rsidRPr="00E041F5">
        <w:rPr>
          <w:rFonts w:ascii="Arial" w:hAnsi="Arial" w:cs="Arial"/>
          <w:sz w:val="24"/>
          <w:szCs w:val="24"/>
          <w:lang w:val="es-MX"/>
        </w:rPr>
        <w:t>DO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4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B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DO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N EL</w:t>
      </w:r>
      <w:r w:rsidRPr="00E041F5">
        <w:rPr>
          <w:rFonts w:ascii="Arial" w:hAnsi="Arial" w:cs="Arial"/>
          <w:spacing w:val="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TÍC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49 FR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CCIÓN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IX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X,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CIÓN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AL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TÍC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5</w:t>
      </w:r>
      <w:r w:rsidRPr="00E041F5">
        <w:rPr>
          <w:rFonts w:ascii="Arial" w:hAnsi="Arial" w:cs="Arial"/>
          <w:sz w:val="24"/>
          <w:szCs w:val="24"/>
          <w:lang w:val="es-MX"/>
        </w:rPr>
        <w:t>8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59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LEY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GE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ERAL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SPO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LI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AD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 ADMI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TR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TI</w:t>
      </w:r>
      <w:r w:rsidRPr="00E041F5">
        <w:rPr>
          <w:rFonts w:ascii="Arial" w:hAnsi="Arial" w:cs="Arial"/>
          <w:spacing w:val="-10"/>
          <w:sz w:val="24"/>
          <w:szCs w:val="24"/>
          <w:lang w:val="es-MX"/>
        </w:rPr>
        <w:t>V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.</w:t>
      </w:r>
    </w:p>
    <w:p w14:paraId="22CEAF55" w14:textId="77777777" w:rsidR="008E651C" w:rsidRPr="00E041F5" w:rsidRDefault="008E651C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</w:p>
    <w:p w14:paraId="3904CE1E" w14:textId="77777777" w:rsidR="008E651C" w:rsidRPr="00E041F5" w:rsidRDefault="008E651C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</w:p>
    <w:p w14:paraId="31BF751C" w14:textId="77777777" w:rsidR="00542880" w:rsidRPr="00E041F5" w:rsidRDefault="00542880">
      <w:pPr>
        <w:spacing w:before="9" w:line="260" w:lineRule="exact"/>
        <w:rPr>
          <w:rFonts w:ascii="Arial" w:hAnsi="Arial" w:cs="Arial"/>
          <w:sz w:val="24"/>
          <w:szCs w:val="24"/>
          <w:lang w:val="es-MX"/>
        </w:rPr>
      </w:pPr>
    </w:p>
    <w:p w14:paraId="18FC7E8D" w14:textId="77777777" w:rsidR="00542880" w:rsidRPr="00E041F5" w:rsidRDefault="00C340D4">
      <w:pPr>
        <w:pStyle w:val="Textoindependiente"/>
        <w:ind w:right="19"/>
        <w:jc w:val="center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pacing w:val="-18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ME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</w:p>
    <w:p w14:paraId="298FB6B9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961A656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236DD87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DDD44EF" w14:textId="77777777" w:rsidR="00542880" w:rsidRPr="00E041F5" w:rsidRDefault="00542880">
      <w:pPr>
        <w:spacing w:before="4" w:line="200" w:lineRule="exact"/>
        <w:rPr>
          <w:rFonts w:ascii="Arial" w:hAnsi="Arial" w:cs="Arial"/>
          <w:sz w:val="24"/>
          <w:szCs w:val="24"/>
          <w:lang w:val="es-MX"/>
        </w:rPr>
      </w:pPr>
    </w:p>
    <w:p w14:paraId="3CB4977E" w14:textId="77777777" w:rsidR="008E651C" w:rsidRPr="00E041F5" w:rsidRDefault="008E651C">
      <w:pPr>
        <w:spacing w:before="4" w:line="200" w:lineRule="exact"/>
        <w:rPr>
          <w:rFonts w:ascii="Arial" w:hAnsi="Arial" w:cs="Arial"/>
          <w:sz w:val="24"/>
          <w:szCs w:val="24"/>
          <w:lang w:val="es-MX"/>
        </w:rPr>
      </w:pPr>
    </w:p>
    <w:p w14:paraId="7CAA43D6" w14:textId="77777777" w:rsidR="00542880" w:rsidRPr="00E041F5" w:rsidRDefault="00C340D4" w:rsidP="00E041F5">
      <w:pPr>
        <w:pStyle w:val="Textoindependiente"/>
        <w:ind w:left="3477" w:right="3495" w:firstLine="232"/>
        <w:jc w:val="center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OMBRE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 FI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MA DEL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 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G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SA.</w:t>
      </w:r>
    </w:p>
    <w:sectPr w:rsidR="00542880" w:rsidRPr="00E041F5" w:rsidSect="005B0B2E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80"/>
    <w:rsid w:val="00017740"/>
    <w:rsid w:val="00370CA7"/>
    <w:rsid w:val="00376240"/>
    <w:rsid w:val="00381E2F"/>
    <w:rsid w:val="00487C49"/>
    <w:rsid w:val="00542880"/>
    <w:rsid w:val="00574CBC"/>
    <w:rsid w:val="00596611"/>
    <w:rsid w:val="005A7F9A"/>
    <w:rsid w:val="005B0B2E"/>
    <w:rsid w:val="00606760"/>
    <w:rsid w:val="00740713"/>
    <w:rsid w:val="00740DE9"/>
    <w:rsid w:val="008939CE"/>
    <w:rsid w:val="008D706C"/>
    <w:rsid w:val="008E651C"/>
    <w:rsid w:val="009F0527"/>
    <w:rsid w:val="00AA61E2"/>
    <w:rsid w:val="00AC3DC6"/>
    <w:rsid w:val="00C340D4"/>
    <w:rsid w:val="00D5158A"/>
    <w:rsid w:val="00E041F5"/>
    <w:rsid w:val="00E33310"/>
    <w:rsid w:val="00E73CC6"/>
    <w:rsid w:val="00E85A5D"/>
    <w:rsid w:val="00ED0A20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98A1"/>
  <w15:docId w15:val="{E5DE1E88-B7F9-48AC-AB7D-8CE8CDF6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cp:lastPrinted>2026-05-26T18:29:00Z</cp:lastPrinted>
  <dcterms:created xsi:type="dcterms:W3CDTF">2026-06-12T21:38:00Z</dcterms:created>
  <dcterms:modified xsi:type="dcterms:W3CDTF">2026-07-22T18:55:00Z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5b361810-6fd6-49fd-b1d4-e87dec71209d</vt:lpwstr>
  </property>
</Properties>
</file>