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3633E" w14:textId="78573B99" w:rsidR="006B6062" w:rsidRDefault="00C45CCC" w:rsidP="00A8039C">
      <w:pPr>
        <w:pStyle w:val="Textoindependiente"/>
        <w:ind w:right="82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4EE5E4B" wp14:editId="45965BF6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2444750" cy="768350"/>
            <wp:effectExtent l="0" t="0" r="0" b="0"/>
            <wp:wrapThrough wrapText="bothSides">
              <wp:wrapPolygon edited="0">
                <wp:start x="1683" y="0"/>
                <wp:lineTo x="0" y="1071"/>
                <wp:lineTo x="0" y="18744"/>
                <wp:lineTo x="673" y="20886"/>
                <wp:lineTo x="16158" y="20886"/>
                <wp:lineTo x="16495" y="17137"/>
                <wp:lineTo x="21376" y="15531"/>
                <wp:lineTo x="21376" y="2142"/>
                <wp:lineTo x="17168" y="536"/>
                <wp:lineTo x="2861" y="0"/>
                <wp:lineTo x="1683" y="0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E2EFFA" w14:textId="77777777" w:rsidR="006B6062" w:rsidRDefault="006B6062" w:rsidP="00A8039C">
      <w:pPr>
        <w:pStyle w:val="Textoindependiente"/>
        <w:ind w:right="828"/>
        <w:jc w:val="center"/>
        <w:rPr>
          <w:sz w:val="28"/>
          <w:szCs w:val="28"/>
        </w:rPr>
      </w:pPr>
    </w:p>
    <w:p w14:paraId="4F1D3B56" w14:textId="1091114F" w:rsidR="006B6062" w:rsidRDefault="006B6062" w:rsidP="00A8039C">
      <w:pPr>
        <w:pStyle w:val="Textoindependiente"/>
        <w:ind w:right="828"/>
        <w:jc w:val="center"/>
        <w:rPr>
          <w:sz w:val="28"/>
          <w:szCs w:val="28"/>
        </w:rPr>
      </w:pPr>
    </w:p>
    <w:p w14:paraId="0F6659A1" w14:textId="77777777" w:rsidR="00FC0624" w:rsidRPr="00BD6C52" w:rsidRDefault="00FC0624" w:rsidP="000372F8">
      <w:pPr>
        <w:pStyle w:val="Textoindependiente"/>
        <w:spacing w:after="240"/>
        <w:ind w:right="1678"/>
        <w:jc w:val="center"/>
        <w:rPr>
          <w:rFonts w:ascii="Arial" w:eastAsiaTheme="minorHAnsi" w:hAnsi="Arial" w:cs="Arial"/>
          <w:bCs w:val="0"/>
          <w:color w:val="000000" w:themeColor="text1"/>
          <w:sz w:val="28"/>
          <w:lang w:val="es-MX"/>
        </w:rPr>
      </w:pPr>
    </w:p>
    <w:p w14:paraId="36BF4BE1" w14:textId="28460656" w:rsidR="00BD6C52" w:rsidRPr="00BD6C52" w:rsidRDefault="00BD6C52" w:rsidP="00BD6C52">
      <w:pPr>
        <w:ind w:left="-284" w:right="594"/>
        <w:jc w:val="center"/>
        <w:rPr>
          <w:rFonts w:ascii="Arial" w:hAnsi="Arial" w:cs="Arial"/>
          <w:b/>
          <w:color w:val="000000" w:themeColor="text1"/>
          <w:sz w:val="28"/>
          <w:lang w:val="es-MX"/>
        </w:rPr>
      </w:pPr>
      <w:r w:rsidRPr="00BD6C52">
        <w:rPr>
          <w:rFonts w:ascii="Arial" w:hAnsi="Arial" w:cs="Arial"/>
          <w:b/>
          <w:color w:val="000000" w:themeColor="text1"/>
          <w:sz w:val="28"/>
          <w:lang w:val="es-MX"/>
        </w:rPr>
        <w:t>LICITACIÓN PÚBLICA NÚMERO LPN/0028/07/2026</w:t>
      </w:r>
      <w:r w:rsidRPr="00BD6C52">
        <w:rPr>
          <w:rFonts w:ascii="Arial" w:hAnsi="Arial" w:cs="Arial"/>
          <w:b/>
          <w:color w:val="000000" w:themeColor="text1"/>
          <w:sz w:val="28"/>
          <w:lang w:val="es-MX"/>
        </w:rPr>
        <w:t xml:space="preserve"> </w:t>
      </w:r>
      <w:r w:rsidRPr="00BD6C52">
        <w:rPr>
          <w:rFonts w:ascii="Arial" w:hAnsi="Arial" w:cs="Arial"/>
          <w:b/>
          <w:color w:val="000000" w:themeColor="text1"/>
          <w:sz w:val="28"/>
          <w:lang w:val="es-MX"/>
        </w:rPr>
        <w:t>“ADQUISICIÓN DE VEHÍCULO CON EQUIPAMIENTO DE GRÚA PARA ALZA Y DESCARGA DE CONTENEDORES DE BASURA PARA EL DEPARTAMENTO DE ASEO PÚBLICO”</w:t>
      </w:r>
    </w:p>
    <w:p w14:paraId="027DD1AB" w14:textId="5A5ACCCA" w:rsidR="00A8039C" w:rsidRPr="00C45CCC" w:rsidRDefault="00A8039C" w:rsidP="00C45CCC">
      <w:pPr>
        <w:ind w:left="-142" w:right="594"/>
        <w:jc w:val="center"/>
        <w:rPr>
          <w:rFonts w:ascii="Arial" w:hAnsi="Arial" w:cs="Arial"/>
          <w:b/>
          <w:color w:val="000000" w:themeColor="text1"/>
          <w:sz w:val="28"/>
          <w:lang w:val="es-MX"/>
        </w:rPr>
      </w:pPr>
      <w:r w:rsidRPr="00C45CCC">
        <w:rPr>
          <w:rFonts w:ascii="Arial" w:hAnsi="Arial" w:cs="Arial"/>
          <w:b/>
          <w:color w:val="000000" w:themeColor="text1"/>
          <w:sz w:val="28"/>
          <w:lang w:val="es-MX"/>
        </w:rPr>
        <w:t>ANEXO 2</w:t>
      </w:r>
    </w:p>
    <w:p w14:paraId="58797628" w14:textId="65F44A17" w:rsidR="00A8039C" w:rsidRPr="00633592" w:rsidRDefault="002952A4" w:rsidP="00C45CCC">
      <w:pPr>
        <w:pStyle w:val="Textoindependiente"/>
        <w:tabs>
          <w:tab w:val="right" w:pos="9923"/>
        </w:tabs>
        <w:ind w:left="-284" w:right="1678"/>
        <w:jc w:val="center"/>
        <w:rPr>
          <w:rFonts w:ascii="Arial" w:eastAsiaTheme="minorHAnsi" w:hAnsi="Arial" w:cs="Arial"/>
          <w:bCs w:val="0"/>
          <w:color w:val="000000" w:themeColor="text1"/>
          <w:sz w:val="28"/>
        </w:rPr>
      </w:pPr>
      <w:r w:rsidRPr="00C45CCC">
        <w:rPr>
          <w:rFonts w:ascii="Arial" w:eastAsiaTheme="minorHAnsi" w:hAnsi="Arial" w:cs="Arial"/>
          <w:bCs w:val="0"/>
          <w:color w:val="000000" w:themeColor="text1"/>
          <w:sz w:val="28"/>
          <w:lang w:val="es-MX"/>
        </w:rPr>
        <w:t xml:space="preserve">                    </w:t>
      </w:r>
      <w:r w:rsidR="00A8039C" w:rsidRPr="00633592">
        <w:rPr>
          <w:rFonts w:ascii="Arial" w:eastAsiaTheme="minorHAnsi" w:hAnsi="Arial" w:cs="Arial"/>
          <w:bCs w:val="0"/>
          <w:color w:val="000000" w:themeColor="text1"/>
          <w:sz w:val="28"/>
        </w:rPr>
        <w:t>PROPUESTA TÉCNICA</w:t>
      </w:r>
    </w:p>
    <w:p w14:paraId="6EBA47CA" w14:textId="0F012661" w:rsidR="00A8039C" w:rsidRDefault="00A8039C" w:rsidP="00CC38E4">
      <w:pPr>
        <w:pStyle w:val="Textoindependiente"/>
        <w:tabs>
          <w:tab w:val="left" w:pos="6317"/>
          <w:tab w:val="right" w:pos="9923"/>
        </w:tabs>
        <w:ind w:right="828"/>
        <w:jc w:val="center"/>
        <w:rPr>
          <w:b w:val="0"/>
          <w:bCs w:val="0"/>
        </w:rPr>
      </w:pPr>
    </w:p>
    <w:p w14:paraId="16754843" w14:textId="77777777" w:rsidR="00CC38E4" w:rsidRDefault="00CC38E4" w:rsidP="00CC38E4">
      <w:pPr>
        <w:pStyle w:val="Textoindependiente"/>
        <w:tabs>
          <w:tab w:val="left" w:pos="6317"/>
          <w:tab w:val="right" w:pos="9923"/>
        </w:tabs>
        <w:ind w:right="828"/>
        <w:jc w:val="center"/>
        <w:rPr>
          <w:b w:val="0"/>
          <w:bCs w:val="0"/>
        </w:rPr>
      </w:pPr>
    </w:p>
    <w:p w14:paraId="04BBA4D3" w14:textId="06CCE251" w:rsidR="00A8039C" w:rsidRDefault="00A8039C" w:rsidP="00A8039C">
      <w:pPr>
        <w:pStyle w:val="Textoindependiente"/>
        <w:ind w:right="828"/>
        <w:jc w:val="center"/>
        <w:rPr>
          <w:b w:val="0"/>
          <w:bCs w:val="0"/>
        </w:rPr>
      </w:pPr>
    </w:p>
    <w:tbl>
      <w:tblPr>
        <w:tblStyle w:val="TableNormal"/>
        <w:tblW w:w="10349" w:type="dxa"/>
        <w:tblInd w:w="-436" w:type="dxa"/>
        <w:tblLayout w:type="fixed"/>
        <w:tblLook w:val="01E0" w:firstRow="1" w:lastRow="1" w:firstColumn="1" w:lastColumn="1" w:noHBand="0" w:noVBand="0"/>
      </w:tblPr>
      <w:tblGrid>
        <w:gridCol w:w="1560"/>
        <w:gridCol w:w="8789"/>
      </w:tblGrid>
      <w:tr w:rsidR="00A8039C" w14:paraId="004085FE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7CAAC" w:themeFill="accent2" w:themeFillTint="66"/>
          </w:tcPr>
          <w:p w14:paraId="2DAEEA1A" w14:textId="77777777" w:rsidR="00A8039C" w:rsidRPr="0040547D" w:rsidRDefault="00A8039C" w:rsidP="006B6062">
            <w:pPr>
              <w:pStyle w:val="TableParagraph"/>
              <w:spacing w:line="267" w:lineRule="exact"/>
              <w:ind w:left="27"/>
              <w:jc w:val="center"/>
              <w:rPr>
                <w:rFonts w:ascii="Arial" w:eastAsia="Calibri" w:hAnsi="Arial" w:cs="Arial"/>
              </w:rPr>
            </w:pPr>
            <w:r w:rsidRPr="006B6062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PARTIDA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7CAAC" w:themeFill="accent2" w:themeFillTint="66"/>
          </w:tcPr>
          <w:p w14:paraId="2A57AACF" w14:textId="1EEE1A9E" w:rsidR="00A8039C" w:rsidRPr="0040547D" w:rsidRDefault="00C45CCC" w:rsidP="00365361">
            <w:pPr>
              <w:pStyle w:val="TableParagraph"/>
              <w:spacing w:line="267" w:lineRule="exact"/>
              <w:ind w:left="14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CARACTERÍSTICAS</w:t>
            </w:r>
            <w:r w:rsidR="00A8039C" w:rsidRPr="0040547D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TÉCNICAS</w:t>
            </w:r>
          </w:p>
        </w:tc>
      </w:tr>
      <w:tr w:rsidR="00A8039C" w14:paraId="61E125FB" w14:textId="77777777" w:rsidTr="006B6062">
        <w:trPr>
          <w:trHeight w:hRule="exact" w:val="290"/>
        </w:trPr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611CFE" w14:textId="77777777" w:rsidR="00A8039C" w:rsidRDefault="00A8039C" w:rsidP="00365361"/>
        </w:tc>
        <w:tc>
          <w:tcPr>
            <w:tcW w:w="87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A20D33" w14:textId="77777777" w:rsidR="00A8039C" w:rsidRDefault="00A8039C" w:rsidP="00365361"/>
        </w:tc>
      </w:tr>
      <w:tr w:rsidR="00A8039C" w14:paraId="40261165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B00D4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DB750C" w14:textId="77777777" w:rsidR="00A8039C" w:rsidRDefault="00A8039C" w:rsidP="00365361"/>
        </w:tc>
      </w:tr>
      <w:tr w:rsidR="00A8039C" w14:paraId="58D5AC97" w14:textId="77777777" w:rsidTr="006B6062">
        <w:trPr>
          <w:trHeight w:hRule="exact" w:val="291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0F7626D6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42BC9CBC" w14:textId="77777777" w:rsidR="00A8039C" w:rsidRDefault="00A8039C" w:rsidP="00365361"/>
        </w:tc>
      </w:tr>
      <w:tr w:rsidR="00A8039C" w14:paraId="084EDF48" w14:textId="77777777" w:rsidTr="006B6062">
        <w:trPr>
          <w:trHeight w:hRule="exact" w:val="291"/>
        </w:trPr>
        <w:tc>
          <w:tcPr>
            <w:tcW w:w="1560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B03F6" w14:textId="77777777" w:rsidR="00A8039C" w:rsidRDefault="00A8039C" w:rsidP="00365361"/>
        </w:tc>
        <w:tc>
          <w:tcPr>
            <w:tcW w:w="8789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E3A573" w14:textId="77777777" w:rsidR="00A8039C" w:rsidRDefault="00A8039C" w:rsidP="00365361"/>
        </w:tc>
      </w:tr>
      <w:tr w:rsidR="00A8039C" w14:paraId="559D523C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D890F7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E3C55" w14:textId="77777777" w:rsidR="00A8039C" w:rsidRDefault="00A8039C" w:rsidP="00365361"/>
        </w:tc>
      </w:tr>
      <w:tr w:rsidR="00A8039C" w14:paraId="1F72FC96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89AF8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0DE766" w14:textId="77777777" w:rsidR="00A8039C" w:rsidRDefault="00A8039C" w:rsidP="00365361"/>
        </w:tc>
      </w:tr>
      <w:tr w:rsidR="00A8039C" w14:paraId="0C2A0A3D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0D9BD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BDF9EE" w14:textId="77777777" w:rsidR="00A8039C" w:rsidRDefault="00A8039C" w:rsidP="00365361"/>
        </w:tc>
      </w:tr>
      <w:tr w:rsidR="00A8039C" w14:paraId="5D990FEE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7736B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739E9F" w14:textId="77777777" w:rsidR="00A8039C" w:rsidRDefault="00A8039C" w:rsidP="00365361"/>
        </w:tc>
      </w:tr>
      <w:tr w:rsidR="00A8039C" w14:paraId="7FCD93AB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04F2F4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E95E25" w14:textId="77777777" w:rsidR="00A8039C" w:rsidRDefault="00A8039C" w:rsidP="00365361"/>
        </w:tc>
      </w:tr>
      <w:tr w:rsidR="00A8039C" w14:paraId="07C20A76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A70C59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91644E" w14:textId="77777777" w:rsidR="00A8039C" w:rsidRDefault="00A8039C" w:rsidP="00365361"/>
        </w:tc>
      </w:tr>
      <w:tr w:rsidR="00A8039C" w14:paraId="275AB619" w14:textId="77777777" w:rsidTr="006B6062">
        <w:trPr>
          <w:trHeight w:hRule="exact" w:val="291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1809BD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3A6C54" w14:textId="77777777" w:rsidR="00A8039C" w:rsidRDefault="00A8039C" w:rsidP="00365361"/>
        </w:tc>
      </w:tr>
      <w:tr w:rsidR="00A8039C" w14:paraId="715B6BBC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89FEB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EBD51D" w14:textId="77777777" w:rsidR="00A8039C" w:rsidRDefault="00A8039C" w:rsidP="00365361"/>
        </w:tc>
      </w:tr>
      <w:tr w:rsidR="00A8039C" w14:paraId="3F8B4115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40FFF5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A85329" w14:textId="77777777" w:rsidR="00A8039C" w:rsidRDefault="00A8039C" w:rsidP="00365361"/>
        </w:tc>
      </w:tr>
      <w:tr w:rsidR="00A8039C" w14:paraId="67223248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C9FC3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99F394" w14:textId="77777777" w:rsidR="00A8039C" w:rsidRDefault="00A8039C" w:rsidP="00365361"/>
        </w:tc>
      </w:tr>
      <w:tr w:rsidR="00A8039C" w14:paraId="59C6E847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FD2DF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96FE7" w14:textId="77777777" w:rsidR="00A8039C" w:rsidRDefault="00A8039C" w:rsidP="00365361"/>
        </w:tc>
      </w:tr>
      <w:tr w:rsidR="00A8039C" w14:paraId="1D169B2C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9D345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AD1FC" w14:textId="77777777" w:rsidR="00A8039C" w:rsidRDefault="00A8039C" w:rsidP="00365361"/>
        </w:tc>
      </w:tr>
      <w:tr w:rsidR="00A8039C" w14:paraId="1A1A74F5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4BACAC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2BF31C" w14:textId="77777777" w:rsidR="00A8039C" w:rsidRDefault="00A8039C" w:rsidP="00365361"/>
        </w:tc>
      </w:tr>
      <w:tr w:rsidR="00A8039C" w14:paraId="4F0E1E83" w14:textId="77777777" w:rsidTr="006B6062">
        <w:trPr>
          <w:trHeight w:hRule="exact" w:val="291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05912E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9F51B3" w14:textId="77777777" w:rsidR="00A8039C" w:rsidRDefault="00A8039C" w:rsidP="00365361"/>
        </w:tc>
      </w:tr>
      <w:tr w:rsidR="00A8039C" w14:paraId="6C1E9995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B5634D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AF6767" w14:textId="77777777" w:rsidR="00A8039C" w:rsidRDefault="00A8039C" w:rsidP="00365361"/>
        </w:tc>
      </w:tr>
      <w:tr w:rsidR="00A8039C" w14:paraId="03E68886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F6C7B0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578DC4" w14:textId="77777777" w:rsidR="00A8039C" w:rsidRDefault="00A8039C" w:rsidP="00365361"/>
        </w:tc>
      </w:tr>
      <w:tr w:rsidR="00A8039C" w14:paraId="53450AA5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03ADF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AF4DB6" w14:textId="77777777" w:rsidR="00A8039C" w:rsidRDefault="00A8039C" w:rsidP="00365361"/>
        </w:tc>
      </w:tr>
      <w:tr w:rsidR="00A8039C" w14:paraId="0A0549A9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B63961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C4051E" w14:textId="77777777" w:rsidR="00A8039C" w:rsidRDefault="00A8039C" w:rsidP="00365361"/>
        </w:tc>
      </w:tr>
    </w:tbl>
    <w:p w14:paraId="0AAEEA41" w14:textId="77777777" w:rsidR="006B6062" w:rsidRDefault="006B6062" w:rsidP="00A8039C">
      <w:pPr>
        <w:spacing w:before="48"/>
        <w:ind w:left="151"/>
        <w:rPr>
          <w:rFonts w:ascii="Arial" w:eastAsia="Calibri" w:hAnsi="Arial" w:cs="Arial"/>
          <w:b/>
          <w:w w:val="105"/>
          <w:sz w:val="17"/>
          <w:szCs w:val="17"/>
          <w:lang w:val="es-MX"/>
        </w:rPr>
      </w:pPr>
    </w:p>
    <w:p w14:paraId="735D7436" w14:textId="77777777" w:rsidR="006B6062" w:rsidRDefault="006B6062" w:rsidP="00A8039C">
      <w:pPr>
        <w:spacing w:before="48"/>
        <w:ind w:left="151"/>
        <w:rPr>
          <w:rFonts w:ascii="Arial" w:eastAsia="Calibri" w:hAnsi="Arial" w:cs="Arial"/>
          <w:b/>
          <w:w w:val="105"/>
          <w:sz w:val="17"/>
          <w:szCs w:val="17"/>
          <w:lang w:val="es-MX"/>
        </w:rPr>
      </w:pPr>
    </w:p>
    <w:p w14:paraId="07E7923E" w14:textId="77777777" w:rsidR="00A8039C" w:rsidRPr="00FC0624" w:rsidRDefault="00A8039C" w:rsidP="00A8039C">
      <w:pPr>
        <w:spacing w:before="48"/>
        <w:ind w:left="151"/>
        <w:rPr>
          <w:rFonts w:ascii="Arial" w:eastAsia="Calibri" w:hAnsi="Arial" w:cs="Arial"/>
          <w:b/>
          <w:sz w:val="17"/>
          <w:szCs w:val="17"/>
          <w:lang w:val="es-MX"/>
        </w:rPr>
      </w:pP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No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t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a:</w:t>
      </w:r>
      <w:r w:rsidRPr="00FC0624">
        <w:rPr>
          <w:rFonts w:ascii="Arial" w:eastAsia="Calibri" w:hAnsi="Arial" w:cs="Arial"/>
          <w:b/>
          <w:spacing w:val="-8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El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p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s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n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t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f</w:t>
      </w:r>
      <w:r w:rsidRPr="00FC0624">
        <w:rPr>
          <w:rFonts w:ascii="Arial" w:eastAsia="Calibri" w:hAnsi="Arial" w:cs="Arial"/>
          <w:b/>
          <w:spacing w:val="1"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m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a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t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7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p</w:t>
      </w:r>
      <w:r w:rsidRPr="00FC0624">
        <w:rPr>
          <w:rFonts w:ascii="Arial" w:eastAsia="Calibri" w:hAnsi="Arial" w:cs="Arial"/>
          <w:b/>
          <w:spacing w:val="1"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d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á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s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p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spacing w:val="1"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du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ci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d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8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p</w:t>
      </w:r>
      <w:r w:rsidRPr="00FC0624">
        <w:rPr>
          <w:rFonts w:ascii="Arial" w:eastAsia="Calibri" w:hAnsi="Arial" w:cs="Arial"/>
          <w:b/>
          <w:spacing w:val="1"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cada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p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a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t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icipa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nt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n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l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m</w:t>
      </w:r>
      <w:r w:rsidRPr="00FC0624">
        <w:rPr>
          <w:rFonts w:ascii="Arial" w:eastAsia="Calibri" w:hAnsi="Arial" w:cs="Arial"/>
          <w:b/>
          <w:spacing w:val="1"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d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7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qu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spacing w:val="-10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s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t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ime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c</w:t>
      </w:r>
      <w:r w:rsidRPr="00FC0624">
        <w:rPr>
          <w:rFonts w:ascii="Arial" w:eastAsia="Calibri" w:hAnsi="Arial" w:cs="Arial"/>
          <w:b/>
          <w:spacing w:val="1"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n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v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n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ie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n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t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,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d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b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ie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nd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8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s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p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t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ar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su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c</w:t>
      </w:r>
      <w:r w:rsidRPr="00FC0624">
        <w:rPr>
          <w:rFonts w:ascii="Arial" w:eastAsia="Calibri" w:hAnsi="Arial" w:cs="Arial"/>
          <w:b/>
          <w:spacing w:val="1"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n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t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n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ido</w:t>
      </w:r>
      <w:r w:rsidRPr="00FC0624">
        <w:rPr>
          <w:rFonts w:ascii="Arial" w:eastAsia="Calibri" w:hAnsi="Arial" w:cs="Arial"/>
          <w:b/>
          <w:spacing w:val="-8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y</w:t>
      </w:r>
      <w:r w:rsidRPr="00FC0624">
        <w:rPr>
          <w:rFonts w:ascii="Arial" w:eastAsia="Calibri" w:hAnsi="Arial" w:cs="Arial"/>
          <w:b/>
          <w:spacing w:val="-8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l</w:t>
      </w:r>
      <w:r w:rsidRPr="00FC0624">
        <w:rPr>
          <w:rFonts w:ascii="Arial" w:eastAsia="Calibri" w:hAnsi="Arial" w:cs="Arial"/>
          <w:b/>
          <w:spacing w:val="-8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1"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d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n</w:t>
      </w:r>
      <w:r w:rsidRPr="00FC0624">
        <w:rPr>
          <w:rFonts w:ascii="Arial" w:eastAsia="Calibri" w:hAnsi="Arial" w:cs="Arial"/>
          <w:b/>
          <w:spacing w:val="-10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in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d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ica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d</w:t>
      </w:r>
      <w:r w:rsidRPr="00FC0624">
        <w:rPr>
          <w:rFonts w:ascii="Arial" w:eastAsia="Calibri" w:hAnsi="Arial" w:cs="Arial"/>
          <w:b/>
          <w:spacing w:val="1"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.</w:t>
      </w:r>
    </w:p>
    <w:p w14:paraId="6350B968" w14:textId="7D838FF9" w:rsidR="00F429FC" w:rsidRPr="00F57D2A" w:rsidRDefault="00F429FC" w:rsidP="00A8039C">
      <w:pPr>
        <w:rPr>
          <w:rFonts w:ascii="Arial" w:hAnsi="Arial" w:cs="Arial"/>
          <w:lang w:val="es-MX"/>
        </w:rPr>
      </w:pPr>
    </w:p>
    <w:sectPr w:rsidR="00F429FC" w:rsidRPr="00F57D2A" w:rsidSect="0015038E">
      <w:headerReference w:type="even" r:id="rId7"/>
      <w:footerReference w:type="default" r:id="rId8"/>
      <w:headerReference w:type="first" r:id="rId9"/>
      <w:pgSz w:w="12189" w:h="19276" w:code="10001"/>
      <w:pgMar w:top="1440" w:right="3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F2881" w14:textId="77777777" w:rsidR="00DA719A" w:rsidRDefault="00DA719A" w:rsidP="00883652">
      <w:pPr>
        <w:spacing w:after="0" w:line="240" w:lineRule="auto"/>
      </w:pPr>
      <w:r>
        <w:separator/>
      </w:r>
    </w:p>
  </w:endnote>
  <w:endnote w:type="continuationSeparator" w:id="0">
    <w:p w14:paraId="34B32D67" w14:textId="77777777" w:rsidR="00DA719A" w:rsidRDefault="00DA719A" w:rsidP="00883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8693434"/>
      <w:docPartObj>
        <w:docPartGallery w:val="Page Numbers (Bottom of Page)"/>
        <w:docPartUnique/>
      </w:docPartObj>
    </w:sdtPr>
    <w:sdtEndPr/>
    <w:sdtContent>
      <w:sdt>
        <w:sdtPr>
          <w:id w:val="2066670663"/>
          <w:docPartObj>
            <w:docPartGallery w:val="Page Numbers (Top of Page)"/>
            <w:docPartUnique/>
          </w:docPartObj>
        </w:sdtPr>
        <w:sdtEndPr/>
        <w:sdtContent>
          <w:p w14:paraId="363D178C" w14:textId="5978C0B9" w:rsidR="00CC38E4" w:rsidRPr="00C45CCC" w:rsidRDefault="00CC38E4">
            <w:pPr>
              <w:pStyle w:val="Piedepgina"/>
              <w:jc w:val="right"/>
              <w:rPr>
                <w:lang w:val="es-MX"/>
              </w:rPr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C45CCC">
              <w:rPr>
                <w:b/>
                <w:bCs/>
                <w:lang w:val="es-MX"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566A1" w:rsidRPr="00C45CCC">
              <w:rPr>
                <w:b/>
                <w:bCs/>
                <w:noProof/>
                <w:lang w:val="es-MX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C45CCC">
              <w:rPr>
                <w:b/>
                <w:bCs/>
                <w:lang w:val="es-MX"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566A1" w:rsidRPr="00C45CCC">
              <w:rPr>
                <w:b/>
                <w:bCs/>
                <w:noProof/>
                <w:lang w:val="es-MX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FAB5BED" w14:textId="59A22225" w:rsidR="0040547D" w:rsidRPr="00C45CCC" w:rsidRDefault="0040547D" w:rsidP="00E7172A">
    <w:pPr>
      <w:pStyle w:val="Piedepgina"/>
      <w:jc w:val="right"/>
      <w:rPr>
        <w:b/>
        <w:lang w:val="es-MX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D4E45" w14:textId="77777777" w:rsidR="00DA719A" w:rsidRDefault="00DA719A" w:rsidP="00883652">
      <w:pPr>
        <w:spacing w:after="0" w:line="240" w:lineRule="auto"/>
      </w:pPr>
      <w:r>
        <w:separator/>
      </w:r>
    </w:p>
  </w:footnote>
  <w:footnote w:type="continuationSeparator" w:id="0">
    <w:p w14:paraId="5C465AE7" w14:textId="77777777" w:rsidR="00DA719A" w:rsidRDefault="00DA719A" w:rsidP="00883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D0798" w14:textId="77777777" w:rsidR="00883652" w:rsidRDefault="00DA719A">
    <w:pPr>
      <w:pStyle w:val="Encabezado"/>
    </w:pPr>
    <w:r>
      <w:rPr>
        <w:noProof/>
      </w:rPr>
      <w:pict w14:anchorId="48B8D2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92876" o:spid="_x0000_s1026" type="#_x0000_t75" style="position:absolute;margin-left:0;margin-top:0;width:610.8pt;height:789.1pt;z-index:-251657216;mso-position-horizontal:center;mso-position-horizontal-relative:margin;mso-position-vertical:center;mso-position-vertical-relative:margin" o:allowincell="f">
          <v:imagedata r:id="rId1" o:title="hoja membretada 24-2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99CAD" w14:textId="77777777" w:rsidR="00883652" w:rsidRDefault="00DA719A">
    <w:pPr>
      <w:pStyle w:val="Encabezado"/>
    </w:pPr>
    <w:r>
      <w:rPr>
        <w:noProof/>
      </w:rPr>
      <w:pict w14:anchorId="1A67D0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92875" o:spid="_x0000_s1025" type="#_x0000_t75" style="position:absolute;margin-left:0;margin-top:0;width:610.8pt;height:789.1pt;z-index:-251658240;mso-position-horizontal:center;mso-position-horizontal-relative:margin;mso-position-vertical:center;mso-position-vertical-relative:margin" o:allowincell="f">
          <v:imagedata r:id="rId1" o:title="hoja membretada 24-27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652"/>
    <w:rsid w:val="00007516"/>
    <w:rsid w:val="00030900"/>
    <w:rsid w:val="000372F8"/>
    <w:rsid w:val="00073E76"/>
    <w:rsid w:val="00145D4B"/>
    <w:rsid w:val="0015038E"/>
    <w:rsid w:val="00181B3E"/>
    <w:rsid w:val="002566A1"/>
    <w:rsid w:val="002952A4"/>
    <w:rsid w:val="003B17B5"/>
    <w:rsid w:val="003C25FB"/>
    <w:rsid w:val="0040547D"/>
    <w:rsid w:val="00421129"/>
    <w:rsid w:val="004B2E30"/>
    <w:rsid w:val="00563AB4"/>
    <w:rsid w:val="005A7F9A"/>
    <w:rsid w:val="005E785F"/>
    <w:rsid w:val="00614DEC"/>
    <w:rsid w:val="00621E5E"/>
    <w:rsid w:val="00633592"/>
    <w:rsid w:val="0064464B"/>
    <w:rsid w:val="00645193"/>
    <w:rsid w:val="006B6062"/>
    <w:rsid w:val="006E74A1"/>
    <w:rsid w:val="00740DE9"/>
    <w:rsid w:val="007974E5"/>
    <w:rsid w:val="008450ED"/>
    <w:rsid w:val="00883652"/>
    <w:rsid w:val="008C7DA5"/>
    <w:rsid w:val="008F31CC"/>
    <w:rsid w:val="008F42D0"/>
    <w:rsid w:val="0090588D"/>
    <w:rsid w:val="009946EE"/>
    <w:rsid w:val="009A07E5"/>
    <w:rsid w:val="00A02D0B"/>
    <w:rsid w:val="00A716C6"/>
    <w:rsid w:val="00A8039C"/>
    <w:rsid w:val="00AA61E2"/>
    <w:rsid w:val="00AF59C1"/>
    <w:rsid w:val="00B92612"/>
    <w:rsid w:val="00BD6C52"/>
    <w:rsid w:val="00C21E45"/>
    <w:rsid w:val="00C45CCC"/>
    <w:rsid w:val="00CA0B9F"/>
    <w:rsid w:val="00CC04F3"/>
    <w:rsid w:val="00CC38E4"/>
    <w:rsid w:val="00DA719A"/>
    <w:rsid w:val="00DC7D1C"/>
    <w:rsid w:val="00DF5843"/>
    <w:rsid w:val="00E7172A"/>
    <w:rsid w:val="00F40BDF"/>
    <w:rsid w:val="00F429FC"/>
    <w:rsid w:val="00F57D2A"/>
    <w:rsid w:val="00F90E82"/>
    <w:rsid w:val="00FB7A64"/>
    <w:rsid w:val="00FC0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06C347"/>
  <w15:chartTrackingRefBased/>
  <w15:docId w15:val="{950A0740-4B2A-45F5-BC23-22CB52881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36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3652"/>
  </w:style>
  <w:style w:type="paragraph" w:styleId="Piedepgina">
    <w:name w:val="footer"/>
    <w:basedOn w:val="Normal"/>
    <w:link w:val="PiedepginaCar"/>
    <w:uiPriority w:val="99"/>
    <w:unhideWhenUsed/>
    <w:rsid w:val="008836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652"/>
  </w:style>
  <w:style w:type="table" w:customStyle="1" w:styleId="TableNormal">
    <w:name w:val="Table Normal"/>
    <w:uiPriority w:val="2"/>
    <w:semiHidden/>
    <w:unhideWhenUsed/>
    <w:qFormat/>
    <w:rsid w:val="00A8039C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A8039C"/>
    <w:pPr>
      <w:widowControl w:val="0"/>
      <w:spacing w:after="0" w:line="240" w:lineRule="auto"/>
    </w:pPr>
    <w:rPr>
      <w:rFonts w:ascii="Calibri" w:eastAsia="Calibri" w:hAnsi="Calibri"/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8039C"/>
    <w:rPr>
      <w:rFonts w:ascii="Calibri" w:eastAsia="Calibri" w:hAnsi="Calibri"/>
      <w:b/>
      <w:bCs/>
    </w:rPr>
  </w:style>
  <w:style w:type="paragraph" w:customStyle="1" w:styleId="TableParagraph">
    <w:name w:val="Table Paragraph"/>
    <w:basedOn w:val="Normal"/>
    <w:uiPriority w:val="1"/>
    <w:qFormat/>
    <w:rsid w:val="00A8039C"/>
    <w:pPr>
      <w:widowControl w:val="0"/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C06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06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4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Herrera</dc:creator>
  <cp:keywords/>
  <dc:description/>
  <cp:lastModifiedBy>TESORERIA LIZ</cp:lastModifiedBy>
  <cp:revision>4</cp:revision>
  <cp:lastPrinted>2026-05-26T17:02:00Z</cp:lastPrinted>
  <dcterms:created xsi:type="dcterms:W3CDTF">2026-06-12T21:35:00Z</dcterms:created>
  <dcterms:modified xsi:type="dcterms:W3CDTF">2026-07-17T18:47:00Z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146247f3-dc59-48fd-b310-d58a0c99937e</vt:lpwstr>
  </property>
</Properties>
</file>