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F495" w14:textId="77777777" w:rsidR="00031EE5" w:rsidRDefault="00031EE5" w:rsidP="00031EE5">
      <w:pPr>
        <w:jc w:val="center"/>
        <w:rPr>
          <w:b/>
          <w:color w:val="000000" w:themeColor="text1"/>
          <w:sz w:val="28"/>
        </w:rPr>
      </w:pPr>
      <w:r>
        <w:rPr>
          <w:b/>
          <w:noProof/>
          <w:color w:val="000000" w:themeColor="text1"/>
          <w:sz w:val="28"/>
        </w:rPr>
        <w:drawing>
          <wp:inline distT="0" distB="0" distL="0" distR="0" wp14:anchorId="5922B3F1" wp14:editId="235E18FE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89BD0B" w14:textId="77777777" w:rsidR="00470D45" w:rsidRDefault="00470D45" w:rsidP="0011000B">
      <w:pPr>
        <w:pStyle w:val="Normal1"/>
        <w:jc w:val="center"/>
        <w:rPr>
          <w:b/>
        </w:rPr>
      </w:pPr>
    </w:p>
    <w:p w14:paraId="6428ABE5" w14:textId="77777777" w:rsidR="00E24190" w:rsidRPr="00B713BE" w:rsidRDefault="00E24190" w:rsidP="00E24190">
      <w:pPr>
        <w:widowControl w:val="0"/>
        <w:spacing w:line="240" w:lineRule="auto"/>
        <w:ind w:left="102"/>
        <w:jc w:val="center"/>
        <w:rPr>
          <w:rFonts w:eastAsiaTheme="minorEastAsia"/>
          <w:b/>
          <w:color w:val="000000" w:themeColor="text1"/>
          <w:sz w:val="28"/>
          <w:lang w:val="es-MX"/>
        </w:rPr>
      </w:pPr>
      <w:r w:rsidRPr="00B713BE">
        <w:rPr>
          <w:rFonts w:eastAsiaTheme="minorEastAsia"/>
          <w:b/>
          <w:color w:val="000000" w:themeColor="text1"/>
          <w:sz w:val="28"/>
          <w:lang w:val="es-MX"/>
        </w:rPr>
        <w:t>LICITACIÓN PÚBLICA NÚMERO LPN/0027/07/2026</w:t>
      </w:r>
    </w:p>
    <w:p w14:paraId="0DAA6B6C" w14:textId="50F8F38F" w:rsidR="00E24190" w:rsidRDefault="00E24190" w:rsidP="00E24190">
      <w:pPr>
        <w:pStyle w:val="Normal1"/>
        <w:jc w:val="center"/>
        <w:rPr>
          <w:b/>
        </w:rPr>
      </w:pPr>
      <w:r w:rsidRPr="00B713BE">
        <w:rPr>
          <w:b/>
          <w:color w:val="000000" w:themeColor="text1"/>
          <w:sz w:val="28"/>
          <w:lang w:val="es-MX"/>
        </w:rPr>
        <w:t>“ADQUISICIÓN DE CONTENEDORES DE BASURA PARA EL DEPARTAMENTO DE ASEO PÚBLICO”                                          CON CONCURRENCIA DEL COMITÉ</w:t>
      </w:r>
    </w:p>
    <w:p w14:paraId="3B260AD4" w14:textId="77777777" w:rsidR="0011000B" w:rsidRPr="00031EE5" w:rsidRDefault="0011000B" w:rsidP="0011000B">
      <w:pPr>
        <w:pStyle w:val="Normal1"/>
        <w:jc w:val="center"/>
        <w:rPr>
          <w:b/>
          <w:color w:val="000000" w:themeColor="text1"/>
          <w:sz w:val="28"/>
        </w:rPr>
      </w:pPr>
      <w:r w:rsidRPr="00031EE5">
        <w:rPr>
          <w:b/>
          <w:color w:val="000000" w:themeColor="text1"/>
          <w:sz w:val="28"/>
        </w:rPr>
        <w:t>ANEXO 12</w:t>
      </w:r>
    </w:p>
    <w:p w14:paraId="3D7A2F36" w14:textId="77777777" w:rsidR="0011000B" w:rsidRPr="00031EE5" w:rsidRDefault="0011000B" w:rsidP="0011000B">
      <w:pPr>
        <w:pStyle w:val="Normal1"/>
        <w:jc w:val="center"/>
        <w:rPr>
          <w:b/>
          <w:color w:val="000000" w:themeColor="text1"/>
          <w:sz w:val="28"/>
        </w:rPr>
      </w:pPr>
      <w:r w:rsidRPr="00031EE5">
        <w:rPr>
          <w:b/>
          <w:color w:val="000000" w:themeColor="text1"/>
          <w:sz w:val="28"/>
        </w:rPr>
        <w:t>PREGUNTAS PARA LA JUNTA ACLARATORIA</w:t>
      </w:r>
    </w:p>
    <w:p w14:paraId="1371F1A7" w14:textId="77777777" w:rsidR="0011000B" w:rsidRDefault="0011000B" w:rsidP="0011000B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15504EA4" w14:textId="77777777" w:rsidR="0011000B" w:rsidRDefault="0011000B" w:rsidP="0011000B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</w:p>
    <w:p w14:paraId="44E59B2E" w14:textId="7C7E9D0E" w:rsidR="0011000B" w:rsidRPr="0011000B" w:rsidRDefault="0011000B" w:rsidP="0011000B">
      <w:pPr>
        <w:pStyle w:val="Normal1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Por medio de la presente</w:t>
      </w:r>
      <w:r w:rsidR="00E24190">
        <w:rPr>
          <w:rFonts w:eastAsia="Calibri"/>
          <w:sz w:val="24"/>
          <w:szCs w:val="24"/>
        </w:rPr>
        <w:t>,</w:t>
      </w:r>
      <w:r w:rsidRPr="0011000B">
        <w:rPr>
          <w:rFonts w:eastAsia="Calibri"/>
          <w:sz w:val="24"/>
          <w:szCs w:val="24"/>
        </w:rPr>
        <w:t xml:space="preserve"> yo</w:t>
      </w:r>
      <w:r w:rsidRPr="0011000B">
        <w:rPr>
          <w:rFonts w:eastAsia="Calibri"/>
          <w:color w:val="4A86E8"/>
          <w:sz w:val="24"/>
          <w:szCs w:val="24"/>
        </w:rPr>
        <w:t xml:space="preserve"> </w:t>
      </w:r>
      <w:r w:rsidRPr="0011000B">
        <w:rPr>
          <w:rFonts w:eastAsia="Calibri"/>
          <w:color w:val="C45911" w:themeColor="accent2" w:themeShade="BF"/>
          <w:sz w:val="24"/>
          <w:szCs w:val="24"/>
        </w:rPr>
        <w:t xml:space="preserve">(nombre del interesado) </w:t>
      </w:r>
      <w:r w:rsidRPr="0011000B">
        <w:rPr>
          <w:rFonts w:eastAsia="Calibri"/>
          <w:sz w:val="24"/>
          <w:szCs w:val="24"/>
        </w:rPr>
        <w:t xml:space="preserve">manifiesto mi interés en participar en el proceso de licitación  </w:t>
      </w:r>
      <w:r w:rsidRPr="0011000B">
        <w:rPr>
          <w:rFonts w:eastAsia="Calibri"/>
          <w:color w:val="C45911" w:themeColor="accent2" w:themeShade="BF"/>
          <w:sz w:val="24"/>
          <w:szCs w:val="24"/>
        </w:rPr>
        <w:t>(número de licitación).</w:t>
      </w:r>
    </w:p>
    <w:p w14:paraId="377F16FE" w14:textId="77777777" w:rsidR="0011000B" w:rsidRPr="0011000B" w:rsidRDefault="0011000B" w:rsidP="0011000B">
      <w:pPr>
        <w:pStyle w:val="Normal1"/>
        <w:rPr>
          <w:rFonts w:eastAsia="Calibri"/>
          <w:sz w:val="24"/>
          <w:szCs w:val="24"/>
        </w:rPr>
      </w:pPr>
    </w:p>
    <w:p w14:paraId="21A1DB9A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Nombre, domicilio, teléfono y correo electrónico del interesado:</w:t>
      </w:r>
    </w:p>
    <w:p w14:paraId="597267CE" w14:textId="2B0DF58F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</w:t>
      </w:r>
    </w:p>
    <w:p w14:paraId="150520E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 del representante legal en caso de contar con uno:</w:t>
      </w:r>
    </w:p>
    <w:p w14:paraId="00CC1A4F" w14:textId="372F4244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</w:t>
      </w:r>
    </w:p>
    <w:p w14:paraId="3119FAC1" w14:textId="79A4827F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Número de registro del padrón de proveedores del Municipio en caso de estar inscrito: ____________________________________________________________</w:t>
      </w:r>
    </w:p>
    <w:p w14:paraId="4CB57E7A" w14:textId="77777777" w:rsidR="0011000B" w:rsidRPr="0011000B" w:rsidRDefault="0011000B" w:rsidP="0011000B">
      <w:pPr>
        <w:pStyle w:val="Normal1"/>
        <w:ind w:left="720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 xml:space="preserve">En el caso de que no se encuentre inscrito en el padrón de proveedores se debe anexar escrito en el que se manifieste bajo protesta de decir verdad que se comprometen a culminar exitosamente el trámite de inscripción en el padrón de proveedores en el municipio en caso de resultar adjudicados. </w:t>
      </w:r>
    </w:p>
    <w:p w14:paraId="69C1F4C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Presentamos las siguientes preguntas:</w:t>
      </w:r>
    </w:p>
    <w:p w14:paraId="50D898BD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</w:p>
    <w:tbl>
      <w:tblPr>
        <w:tblW w:w="82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7"/>
        <w:gridCol w:w="8"/>
        <w:gridCol w:w="6975"/>
      </w:tblGrid>
      <w:tr w:rsidR="0011000B" w:rsidRPr="0011000B" w14:paraId="08E2F0C0" w14:textId="77777777" w:rsidTr="0011000B">
        <w:trPr>
          <w:cantSplit/>
          <w:tblHeader/>
        </w:trPr>
        <w:tc>
          <w:tcPr>
            <w:tcW w:w="1297" w:type="dxa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5CB5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Número de pregunta</w:t>
            </w:r>
          </w:p>
        </w:tc>
        <w:tc>
          <w:tcPr>
            <w:tcW w:w="6983" w:type="dxa"/>
            <w:gridSpan w:val="2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619F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Pregunta</w:t>
            </w:r>
          </w:p>
        </w:tc>
      </w:tr>
      <w:tr w:rsidR="0011000B" w:rsidRPr="0011000B" w14:paraId="6D43D13B" w14:textId="77777777" w:rsidTr="0011000B">
        <w:trPr>
          <w:cantSplit/>
          <w:tblHeader/>
        </w:trPr>
        <w:tc>
          <w:tcPr>
            <w:tcW w:w="1297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A9D04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69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5CD3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1000B" w:rsidRPr="0011000B" w14:paraId="6F437DD1" w14:textId="77777777" w:rsidTr="0011000B">
        <w:trPr>
          <w:cantSplit/>
          <w:tblHeader/>
        </w:trPr>
        <w:tc>
          <w:tcPr>
            <w:tcW w:w="1305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C8AE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2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6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ABFA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B3EBFA1" w14:textId="77777777" w:rsidR="0011000B" w:rsidRPr="0011000B" w:rsidRDefault="0011000B" w:rsidP="0011000B">
      <w:pPr>
        <w:pStyle w:val="Normal1"/>
        <w:rPr>
          <w:rFonts w:eastAsia="Calibri"/>
          <w:b/>
          <w:sz w:val="24"/>
          <w:szCs w:val="24"/>
        </w:rPr>
      </w:pPr>
    </w:p>
    <w:p w14:paraId="014A2AFB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Lugar y fecha</w:t>
      </w:r>
    </w:p>
    <w:p w14:paraId="155F8819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0CF4E14E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2974317C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______________________________________</w:t>
      </w:r>
    </w:p>
    <w:p w14:paraId="699B3075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Nombre y firma del representante legal.</w:t>
      </w:r>
    </w:p>
    <w:p w14:paraId="019EE8DD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 xml:space="preserve">Nombre de la persona moral que representa (en caso de personas morales). </w:t>
      </w:r>
    </w:p>
    <w:p w14:paraId="485814BE" w14:textId="77777777" w:rsidR="00F77D56" w:rsidRPr="0011000B" w:rsidRDefault="00F77D56"/>
    <w:sectPr w:rsidR="00F77D56" w:rsidRPr="0011000B" w:rsidSect="00975A1D">
      <w:footerReference w:type="default" r:id="rId8"/>
      <w:pgSz w:w="12189" w:h="19276" w:code="1000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EEFD" w14:textId="77777777" w:rsidR="005D08D7" w:rsidRDefault="005D08D7" w:rsidP="006737CC">
      <w:pPr>
        <w:spacing w:line="240" w:lineRule="auto"/>
      </w:pPr>
      <w:r>
        <w:separator/>
      </w:r>
    </w:p>
  </w:endnote>
  <w:endnote w:type="continuationSeparator" w:id="0">
    <w:p w14:paraId="07A05E20" w14:textId="77777777" w:rsidR="005D08D7" w:rsidRDefault="005D08D7" w:rsidP="00673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00478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26AD65" w14:textId="77777777" w:rsidR="006737CC" w:rsidRDefault="006737CC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D6E7D0" w14:textId="0F91C0BF" w:rsidR="006737CC" w:rsidRPr="006737CC" w:rsidRDefault="006737CC" w:rsidP="0043765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9B1D" w14:textId="77777777" w:rsidR="005D08D7" w:rsidRDefault="005D08D7" w:rsidP="006737CC">
      <w:pPr>
        <w:spacing w:line="240" w:lineRule="auto"/>
      </w:pPr>
      <w:r>
        <w:separator/>
      </w:r>
    </w:p>
  </w:footnote>
  <w:footnote w:type="continuationSeparator" w:id="0">
    <w:p w14:paraId="09B8082F" w14:textId="77777777" w:rsidR="005D08D7" w:rsidRDefault="005D08D7" w:rsidP="006737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4E20"/>
    <w:multiLevelType w:val="multilevel"/>
    <w:tmpl w:val="C5168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3340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0B"/>
    <w:rsid w:val="00031EE5"/>
    <w:rsid w:val="0011000B"/>
    <w:rsid w:val="00427035"/>
    <w:rsid w:val="00437658"/>
    <w:rsid w:val="00470D45"/>
    <w:rsid w:val="0054625A"/>
    <w:rsid w:val="005D08D7"/>
    <w:rsid w:val="006737CC"/>
    <w:rsid w:val="00740DE9"/>
    <w:rsid w:val="008939CE"/>
    <w:rsid w:val="00975A1D"/>
    <w:rsid w:val="009F0DBD"/>
    <w:rsid w:val="00A131A2"/>
    <w:rsid w:val="00A84385"/>
    <w:rsid w:val="00AA61E2"/>
    <w:rsid w:val="00AB2FAB"/>
    <w:rsid w:val="00AB6D5B"/>
    <w:rsid w:val="00E24190"/>
    <w:rsid w:val="00E26608"/>
    <w:rsid w:val="00E42909"/>
    <w:rsid w:val="00E82ECD"/>
    <w:rsid w:val="00F77D56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F10B"/>
  <w15:chartTrackingRefBased/>
  <w15:docId w15:val="{B15D6C5F-5739-4662-B772-6377577B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7CC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7CC"/>
    <w:rPr>
      <w:rFonts w:ascii="Arial" w:eastAsia="Arial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TESORERIA LIZ</cp:lastModifiedBy>
  <cp:revision>2</cp:revision>
  <cp:lastPrinted>2026-05-26T18:42:00Z</cp:lastPrinted>
  <dcterms:created xsi:type="dcterms:W3CDTF">2026-07-23T15:15:00Z</dcterms:created>
  <dcterms:modified xsi:type="dcterms:W3CDTF">2026-07-23T15:15:00Z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fc69bf87-2ab4-4b20-bc23-e52af98a082a</vt:lpwstr>
  </property>
</Properties>
</file>