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633E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5AE2EFFA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4F1D3B56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6D26745B" w14:textId="135243EE" w:rsidR="00A8039C" w:rsidRDefault="00FC0624" w:rsidP="00A8039C">
      <w:pPr>
        <w:pStyle w:val="Textoindependiente"/>
        <w:ind w:right="82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EE5E4B" wp14:editId="51DCA651">
            <wp:simplePos x="0" y="0"/>
            <wp:positionH relativeFrom="column">
              <wp:posOffset>1664515</wp:posOffset>
            </wp:positionH>
            <wp:positionV relativeFrom="paragraph">
              <wp:posOffset>336</wp:posOffset>
            </wp:positionV>
            <wp:extent cx="2444750" cy="768350"/>
            <wp:effectExtent l="0" t="0" r="0" b="0"/>
            <wp:wrapThrough wrapText="bothSides">
              <wp:wrapPolygon edited="0">
                <wp:start x="1683" y="0"/>
                <wp:lineTo x="0" y="1071"/>
                <wp:lineTo x="0" y="19279"/>
                <wp:lineTo x="842" y="20886"/>
                <wp:lineTo x="16158" y="20886"/>
                <wp:lineTo x="16495" y="17137"/>
                <wp:lineTo x="21376" y="15531"/>
                <wp:lineTo x="21376" y="2142"/>
                <wp:lineTo x="17168" y="536"/>
                <wp:lineTo x="2861" y="0"/>
                <wp:lineTo x="1683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E55349" w14:textId="77777777" w:rsidR="00FC0624" w:rsidRDefault="00FC0624" w:rsidP="0040547D">
      <w:pPr>
        <w:pStyle w:val="Textoindependiente"/>
        <w:ind w:right="828"/>
        <w:jc w:val="center"/>
        <w:rPr>
          <w:rFonts w:ascii="Arial" w:hAnsi="Arial" w:cs="Arial"/>
          <w:sz w:val="28"/>
          <w:szCs w:val="28"/>
          <w:lang w:val="es-MX"/>
        </w:rPr>
      </w:pPr>
    </w:p>
    <w:p w14:paraId="30B8D38A" w14:textId="77777777" w:rsidR="00FC0624" w:rsidRDefault="00FC0624" w:rsidP="0040547D">
      <w:pPr>
        <w:pStyle w:val="Textoindependiente"/>
        <w:ind w:right="828"/>
        <w:jc w:val="center"/>
        <w:rPr>
          <w:rFonts w:ascii="Arial" w:hAnsi="Arial" w:cs="Arial"/>
          <w:sz w:val="28"/>
          <w:szCs w:val="28"/>
          <w:lang w:val="es-MX"/>
        </w:rPr>
      </w:pPr>
    </w:p>
    <w:p w14:paraId="3D981B91" w14:textId="77777777" w:rsidR="00FC0624" w:rsidRDefault="00FC0624" w:rsidP="0040547D">
      <w:pPr>
        <w:pStyle w:val="Textoindependiente"/>
        <w:ind w:right="828"/>
        <w:jc w:val="center"/>
        <w:rPr>
          <w:rFonts w:ascii="Arial" w:hAnsi="Arial" w:cs="Arial"/>
          <w:sz w:val="28"/>
          <w:szCs w:val="28"/>
          <w:lang w:val="es-MX"/>
        </w:rPr>
      </w:pPr>
    </w:p>
    <w:p w14:paraId="0F6659A1" w14:textId="77777777" w:rsidR="00FC0624" w:rsidRDefault="00FC0624" w:rsidP="0040547D">
      <w:pPr>
        <w:pStyle w:val="Textoindependiente"/>
        <w:ind w:right="828"/>
        <w:jc w:val="center"/>
        <w:rPr>
          <w:rFonts w:ascii="Arial" w:hAnsi="Arial" w:cs="Arial"/>
          <w:sz w:val="28"/>
          <w:szCs w:val="28"/>
          <w:lang w:val="es-MX"/>
        </w:rPr>
      </w:pPr>
    </w:p>
    <w:p w14:paraId="33A00428" w14:textId="77777777" w:rsidR="00D809FA" w:rsidRPr="004734F4" w:rsidRDefault="00D809FA" w:rsidP="00D809FA">
      <w:pPr>
        <w:spacing w:after="0"/>
        <w:ind w:left="471" w:right="1962"/>
        <w:jc w:val="center"/>
        <w:rPr>
          <w:rFonts w:ascii="Arial" w:hAnsi="Arial"/>
          <w:b/>
          <w:sz w:val="24"/>
        </w:rPr>
      </w:pPr>
      <w:r w:rsidRPr="004734F4">
        <w:rPr>
          <w:rFonts w:ascii="Arial" w:hAnsi="Arial"/>
          <w:b/>
          <w:sz w:val="24"/>
        </w:rPr>
        <w:t>LICITACIÓN PÚBLICA NACIONAL NÚMERO LPN/0024/06/2026</w:t>
      </w:r>
    </w:p>
    <w:p w14:paraId="1C205119" w14:textId="7DA462CB" w:rsidR="005E785F" w:rsidRPr="0090588D" w:rsidRDefault="00D809FA" w:rsidP="00D809FA">
      <w:pPr>
        <w:spacing w:after="0"/>
        <w:ind w:left="872" w:right="1962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4734F4">
        <w:rPr>
          <w:rFonts w:ascii="Arial" w:hAnsi="Arial"/>
          <w:b/>
          <w:sz w:val="24"/>
        </w:rPr>
        <w:t>“ADQUISICIÓN DE VEHICULO COMPACTO PARA EL PROGRAMA CODIGO VIOLETA DEL DEPARTAMENTO DE SEGURIDAD PUBLICA DEL MUNICIPIO DE TAMAZULA DE GORDIANO, JALISCO</w:t>
      </w:r>
      <w:r w:rsidR="007E5AA9">
        <w:rPr>
          <w:rFonts w:ascii="Arial" w:hAnsi="Arial"/>
          <w:b/>
          <w:sz w:val="24"/>
        </w:rPr>
        <w:t xml:space="preserve">, </w:t>
      </w:r>
      <w:r w:rsidR="007E5AA9" w:rsidRPr="007E5AA9">
        <w:rPr>
          <w:rFonts w:ascii="Arial" w:hAnsi="Arial"/>
          <w:b/>
          <w:sz w:val="24"/>
        </w:rPr>
        <w:t xml:space="preserve">SEGUNDA VUELTA </w:t>
      </w:r>
      <w:r w:rsidR="007E5AA9">
        <w:rPr>
          <w:rFonts w:ascii="Arial" w:hAnsi="Arial"/>
          <w:b/>
          <w:sz w:val="24"/>
        </w:rPr>
        <w:t>.</w:t>
      </w:r>
    </w:p>
    <w:p w14:paraId="027DD1AB" w14:textId="796E45B6" w:rsidR="00A8039C" w:rsidRPr="00CC38E4" w:rsidRDefault="00CC38E4" w:rsidP="00CC38E4">
      <w:pPr>
        <w:pStyle w:val="Textoindependiente"/>
        <w:tabs>
          <w:tab w:val="right" w:pos="8505"/>
          <w:tab w:val="right" w:pos="9923"/>
        </w:tabs>
        <w:ind w:right="-1130"/>
        <w:rPr>
          <w:rFonts w:ascii="Arial" w:hAnsi="Arial" w:cs="Arial"/>
          <w:sz w:val="24"/>
          <w:szCs w:val="24"/>
          <w:lang w:val="es-MX"/>
        </w:rPr>
      </w:pPr>
      <w:r>
        <w:rPr>
          <w:rFonts w:ascii="Arial" w:eastAsiaTheme="minorHAnsi" w:hAnsi="Arial" w:cs="Arial"/>
          <w:bCs w:val="0"/>
          <w:sz w:val="24"/>
          <w:szCs w:val="24"/>
          <w:lang w:val="es-MX"/>
        </w:rPr>
        <w:t xml:space="preserve">                                                                    </w:t>
      </w:r>
      <w:r w:rsidR="00A8039C" w:rsidRPr="00FC0624">
        <w:rPr>
          <w:rFonts w:ascii="Arial" w:hAnsi="Arial" w:cs="Arial"/>
          <w:sz w:val="24"/>
          <w:szCs w:val="24"/>
          <w:lang w:val="es-MX"/>
        </w:rPr>
        <w:t>ANEXO 2</w:t>
      </w:r>
    </w:p>
    <w:p w14:paraId="58797628" w14:textId="268CCC14" w:rsidR="00A8039C" w:rsidRPr="00FC0624" w:rsidRDefault="00A8039C" w:rsidP="00CC38E4">
      <w:pPr>
        <w:pStyle w:val="Textoindependiente"/>
        <w:tabs>
          <w:tab w:val="right" w:pos="9923"/>
        </w:tabs>
        <w:ind w:right="828"/>
        <w:jc w:val="center"/>
        <w:rPr>
          <w:rFonts w:ascii="Arial" w:hAnsi="Arial" w:cs="Arial"/>
          <w:sz w:val="24"/>
          <w:szCs w:val="24"/>
        </w:rPr>
      </w:pPr>
      <w:r w:rsidRPr="00FC0624">
        <w:rPr>
          <w:rFonts w:ascii="Arial" w:hAnsi="Arial" w:cs="Arial"/>
          <w:sz w:val="24"/>
          <w:szCs w:val="24"/>
        </w:rPr>
        <w:t>PROPUE</w:t>
      </w:r>
      <w:r w:rsidRPr="00FC0624">
        <w:rPr>
          <w:rFonts w:ascii="Arial" w:hAnsi="Arial" w:cs="Arial"/>
          <w:spacing w:val="-1"/>
          <w:sz w:val="24"/>
          <w:szCs w:val="24"/>
        </w:rPr>
        <w:t>S</w:t>
      </w:r>
      <w:r w:rsidRPr="00FC0624">
        <w:rPr>
          <w:rFonts w:ascii="Arial" w:hAnsi="Arial" w:cs="Arial"/>
          <w:sz w:val="24"/>
          <w:szCs w:val="24"/>
        </w:rPr>
        <w:t>TA</w:t>
      </w:r>
      <w:r w:rsidRPr="00FC0624">
        <w:rPr>
          <w:rFonts w:ascii="Arial" w:hAnsi="Arial" w:cs="Arial"/>
          <w:spacing w:val="1"/>
          <w:sz w:val="24"/>
          <w:szCs w:val="24"/>
        </w:rPr>
        <w:t xml:space="preserve"> </w:t>
      </w:r>
      <w:r w:rsidRPr="00FC0624">
        <w:rPr>
          <w:rFonts w:ascii="Arial" w:hAnsi="Arial" w:cs="Arial"/>
          <w:sz w:val="24"/>
          <w:szCs w:val="24"/>
        </w:rPr>
        <w:t>TÉCNICA</w:t>
      </w:r>
    </w:p>
    <w:p w14:paraId="6EBA47CA" w14:textId="0F012661" w:rsidR="00A8039C" w:rsidRDefault="00A8039C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16754843" w14:textId="77777777" w:rsidR="00CC38E4" w:rsidRDefault="00CC38E4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04BBA4D3" w14:textId="06CCE251" w:rsidR="00A8039C" w:rsidRDefault="00A8039C" w:rsidP="00A8039C">
      <w:pPr>
        <w:pStyle w:val="Textoindependiente"/>
        <w:ind w:right="828"/>
        <w:jc w:val="center"/>
        <w:rPr>
          <w:b w:val="0"/>
          <w:bCs w:val="0"/>
        </w:rPr>
      </w:pPr>
    </w:p>
    <w:tbl>
      <w:tblPr>
        <w:tblStyle w:val="TableNormal"/>
        <w:tblW w:w="10349" w:type="dxa"/>
        <w:tblInd w:w="-436" w:type="dxa"/>
        <w:tblLayout w:type="fixed"/>
        <w:tblLook w:val="01E0" w:firstRow="1" w:lastRow="1" w:firstColumn="1" w:lastColumn="1" w:noHBand="0" w:noVBand="0"/>
      </w:tblPr>
      <w:tblGrid>
        <w:gridCol w:w="1560"/>
        <w:gridCol w:w="8789"/>
      </w:tblGrid>
      <w:tr w:rsidR="00A8039C" w14:paraId="004085F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DAEEA1A" w14:textId="77777777" w:rsidR="00A8039C" w:rsidRPr="0040547D" w:rsidRDefault="00A8039C" w:rsidP="006B6062">
            <w:pPr>
              <w:pStyle w:val="TableParagraph"/>
              <w:spacing w:line="267" w:lineRule="exact"/>
              <w:ind w:left="27"/>
              <w:jc w:val="center"/>
              <w:rPr>
                <w:rFonts w:ascii="Arial" w:eastAsia="Calibri" w:hAnsi="Arial" w:cs="Arial"/>
              </w:rPr>
            </w:pPr>
            <w:r w:rsidRPr="006B606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PARTIDA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A57AACF" w14:textId="77777777" w:rsidR="00A8039C" w:rsidRPr="0040547D" w:rsidRDefault="00A8039C" w:rsidP="00365361">
            <w:pPr>
              <w:pStyle w:val="TableParagraph"/>
              <w:spacing w:line="267" w:lineRule="exact"/>
              <w:ind w:left="14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CARA</w:t>
            </w:r>
            <w:r w:rsidRPr="0040547D">
              <w:rPr>
                <w:rFonts w:ascii="Arial" w:eastAsia="Calibri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TERI</w:t>
            </w:r>
            <w:r w:rsidRPr="0040547D">
              <w:rPr>
                <w:rFonts w:ascii="Arial" w:eastAsia="Calibri" w:hAnsi="Arial" w:cs="Arial"/>
                <w:b/>
                <w:bCs/>
                <w:spacing w:val="-2"/>
                <w:sz w:val="24"/>
                <w:szCs w:val="24"/>
              </w:rPr>
              <w:t>S</w:t>
            </w:r>
            <w:r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TICAS TÉCNICAS</w:t>
            </w:r>
          </w:p>
        </w:tc>
      </w:tr>
      <w:tr w:rsidR="00A8039C" w14:paraId="61E125F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11CFE" w14:textId="77777777" w:rsidR="00A8039C" w:rsidRDefault="00A8039C" w:rsidP="00365361"/>
        </w:tc>
        <w:tc>
          <w:tcPr>
            <w:tcW w:w="87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20D33" w14:textId="77777777" w:rsidR="00A8039C" w:rsidRDefault="00A8039C" w:rsidP="00365361"/>
        </w:tc>
      </w:tr>
      <w:tr w:rsidR="00A8039C" w14:paraId="4026116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B00D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B750C" w14:textId="77777777" w:rsidR="00A8039C" w:rsidRDefault="00A8039C" w:rsidP="00365361"/>
        </w:tc>
      </w:tr>
      <w:tr w:rsidR="00A8039C" w14:paraId="58D5AC97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F7626D6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2BC9CBC" w14:textId="77777777" w:rsidR="00A8039C" w:rsidRDefault="00A8039C" w:rsidP="00365361"/>
        </w:tc>
      </w:tr>
      <w:tr w:rsidR="00A8039C" w14:paraId="084EDF48" w14:textId="77777777" w:rsidTr="006B6062">
        <w:trPr>
          <w:trHeight w:hRule="exact" w:val="291"/>
        </w:trPr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B03F6" w14:textId="77777777" w:rsidR="00A8039C" w:rsidRDefault="00A8039C" w:rsidP="00365361"/>
        </w:tc>
        <w:tc>
          <w:tcPr>
            <w:tcW w:w="878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3A573" w14:textId="77777777" w:rsidR="00A8039C" w:rsidRDefault="00A8039C" w:rsidP="00365361"/>
        </w:tc>
      </w:tr>
      <w:tr w:rsidR="00A8039C" w14:paraId="559D523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890F7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E3C55" w14:textId="77777777" w:rsidR="00A8039C" w:rsidRDefault="00A8039C" w:rsidP="00365361"/>
        </w:tc>
      </w:tr>
      <w:tr w:rsidR="00A8039C" w14:paraId="1F72FC9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89AF8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DE766" w14:textId="77777777" w:rsidR="00A8039C" w:rsidRDefault="00A8039C" w:rsidP="00365361"/>
        </w:tc>
      </w:tr>
      <w:tr w:rsidR="00A8039C" w14:paraId="0C2A0A3D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0D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DF9EE" w14:textId="77777777" w:rsidR="00A8039C" w:rsidRDefault="00A8039C" w:rsidP="00365361"/>
        </w:tc>
      </w:tr>
      <w:tr w:rsidR="00A8039C" w14:paraId="5D990FE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7736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39E9F" w14:textId="77777777" w:rsidR="00A8039C" w:rsidRDefault="00A8039C" w:rsidP="00365361"/>
        </w:tc>
      </w:tr>
      <w:tr w:rsidR="00A8039C" w14:paraId="7FCD93A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4F2F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95E25" w14:textId="77777777" w:rsidR="00A8039C" w:rsidRDefault="00A8039C" w:rsidP="00365361"/>
        </w:tc>
      </w:tr>
      <w:tr w:rsidR="00A8039C" w14:paraId="07C20A7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70C59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1644E" w14:textId="77777777" w:rsidR="00A8039C" w:rsidRDefault="00A8039C" w:rsidP="00365361"/>
        </w:tc>
      </w:tr>
      <w:tr w:rsidR="00A8039C" w14:paraId="275AB619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80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A6C54" w14:textId="77777777" w:rsidR="00A8039C" w:rsidRDefault="00A8039C" w:rsidP="00365361"/>
        </w:tc>
      </w:tr>
      <w:tr w:rsidR="00A8039C" w14:paraId="715B6BB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89FE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BD51D" w14:textId="77777777" w:rsidR="00A8039C" w:rsidRDefault="00A8039C" w:rsidP="00365361"/>
        </w:tc>
      </w:tr>
      <w:tr w:rsidR="00A8039C" w14:paraId="3F8B411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0FFF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85329" w14:textId="77777777" w:rsidR="00A8039C" w:rsidRDefault="00A8039C" w:rsidP="00365361"/>
        </w:tc>
      </w:tr>
      <w:tr w:rsidR="00A8039C" w14:paraId="67223248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9FC3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9F394" w14:textId="77777777" w:rsidR="00A8039C" w:rsidRDefault="00A8039C" w:rsidP="00365361"/>
        </w:tc>
      </w:tr>
      <w:tr w:rsidR="00A8039C" w14:paraId="59C6E847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D2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6FE7" w14:textId="77777777" w:rsidR="00A8039C" w:rsidRDefault="00A8039C" w:rsidP="00365361"/>
        </w:tc>
      </w:tr>
      <w:tr w:rsidR="00A8039C" w14:paraId="1D169B2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9D34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AD1FC" w14:textId="77777777" w:rsidR="00A8039C" w:rsidRDefault="00A8039C" w:rsidP="00365361"/>
        </w:tc>
      </w:tr>
      <w:tr w:rsidR="00A8039C" w14:paraId="1A1A74F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BACAC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BF31C" w14:textId="77777777" w:rsidR="00A8039C" w:rsidRDefault="00A8039C" w:rsidP="00365361"/>
        </w:tc>
      </w:tr>
      <w:tr w:rsidR="00A8039C" w14:paraId="4F0E1E83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5912E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F51B3" w14:textId="77777777" w:rsidR="00A8039C" w:rsidRDefault="00A8039C" w:rsidP="00365361"/>
        </w:tc>
      </w:tr>
      <w:tr w:rsidR="00A8039C" w14:paraId="6C1E999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5634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F6767" w14:textId="77777777" w:rsidR="00A8039C" w:rsidRDefault="00A8039C" w:rsidP="00365361"/>
        </w:tc>
      </w:tr>
      <w:tr w:rsidR="00A8039C" w14:paraId="03E6888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6C7B0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78DC4" w14:textId="77777777" w:rsidR="00A8039C" w:rsidRDefault="00A8039C" w:rsidP="00365361"/>
        </w:tc>
      </w:tr>
      <w:tr w:rsidR="00A8039C" w14:paraId="53450AA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03A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F4DB6" w14:textId="77777777" w:rsidR="00A8039C" w:rsidRDefault="00A8039C" w:rsidP="00365361"/>
        </w:tc>
      </w:tr>
      <w:tr w:rsidR="00A8039C" w14:paraId="0A0549A9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63961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4051E" w14:textId="77777777" w:rsidR="00A8039C" w:rsidRDefault="00A8039C" w:rsidP="00365361"/>
        </w:tc>
      </w:tr>
    </w:tbl>
    <w:p w14:paraId="0AAEEA41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735D7436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07E7923E" w14:textId="77777777" w:rsidR="00A8039C" w:rsidRPr="00FC0624" w:rsidRDefault="00A8039C" w:rsidP="00A8039C">
      <w:pPr>
        <w:spacing w:before="48"/>
        <w:ind w:left="151"/>
        <w:rPr>
          <w:rFonts w:ascii="Arial" w:eastAsia="Calibri" w:hAnsi="Arial" w:cs="Arial"/>
          <w:b/>
          <w:sz w:val="17"/>
          <w:szCs w:val="17"/>
          <w:lang w:val="es-MX"/>
        </w:rPr>
      </w:pP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a: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f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á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ci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cada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icipa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nt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qu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ime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v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,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b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su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ido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y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.</w:t>
      </w:r>
    </w:p>
    <w:p w14:paraId="6350B968" w14:textId="7D838FF9" w:rsidR="00F429FC" w:rsidRPr="00F57D2A" w:rsidRDefault="00F429FC" w:rsidP="00A8039C">
      <w:pPr>
        <w:rPr>
          <w:rFonts w:ascii="Arial" w:hAnsi="Arial" w:cs="Arial"/>
          <w:lang w:val="es-MX"/>
        </w:rPr>
      </w:pPr>
    </w:p>
    <w:sectPr w:rsidR="00F429FC" w:rsidRPr="00F57D2A" w:rsidSect="00CC38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3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CBA50" w14:textId="77777777" w:rsidR="0086463C" w:rsidRDefault="0086463C" w:rsidP="00883652">
      <w:pPr>
        <w:spacing w:after="0" w:line="240" w:lineRule="auto"/>
      </w:pPr>
      <w:r>
        <w:separator/>
      </w:r>
    </w:p>
  </w:endnote>
  <w:endnote w:type="continuationSeparator" w:id="0">
    <w:p w14:paraId="3AF5AB94" w14:textId="77777777" w:rsidR="0086463C" w:rsidRDefault="0086463C" w:rsidP="0088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56EBD" w14:textId="77777777" w:rsidR="00D809FA" w:rsidRDefault="00D809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8693434"/>
      <w:docPartObj>
        <w:docPartGallery w:val="Page Numbers (Bottom of Page)"/>
        <w:docPartUnique/>
      </w:docPartObj>
    </w:sdtPr>
    <w:sdtEndPr/>
    <w:sdtContent>
      <w:sdt>
        <w:sdtPr>
          <w:id w:val="2066670663"/>
          <w:docPartObj>
            <w:docPartGallery w:val="Page Numbers (Top of Page)"/>
            <w:docPartUnique/>
          </w:docPartObj>
        </w:sdtPr>
        <w:sdtEndPr/>
        <w:sdtContent>
          <w:p w14:paraId="363D178C" w14:textId="5978C0B9" w:rsidR="00CC38E4" w:rsidRDefault="00CC38E4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6455D" w14:textId="77777777" w:rsidR="00D809FA" w:rsidRDefault="00D809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B4337" w14:textId="77777777" w:rsidR="0086463C" w:rsidRDefault="0086463C" w:rsidP="00883652">
      <w:pPr>
        <w:spacing w:after="0" w:line="240" w:lineRule="auto"/>
      </w:pPr>
      <w:r>
        <w:separator/>
      </w:r>
    </w:p>
  </w:footnote>
  <w:footnote w:type="continuationSeparator" w:id="0">
    <w:p w14:paraId="53F33CDB" w14:textId="77777777" w:rsidR="0086463C" w:rsidRDefault="0086463C" w:rsidP="00883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0798" w14:textId="77777777" w:rsidR="00883652" w:rsidRDefault="0086463C">
    <w:pPr>
      <w:pStyle w:val="Encabezado"/>
    </w:pPr>
    <w:r>
      <w:rPr>
        <w:noProof/>
      </w:rPr>
      <w:pict w14:anchorId="48B8D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893C8" w14:textId="77777777" w:rsidR="00D809FA" w:rsidRDefault="00D809F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99CAD" w14:textId="77777777" w:rsidR="00883652" w:rsidRDefault="0086463C">
    <w:pPr>
      <w:pStyle w:val="Encabezado"/>
    </w:pPr>
    <w:r>
      <w:rPr>
        <w:noProof/>
      </w:rPr>
      <w:pict w14:anchorId="1A67D0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73E76"/>
    <w:rsid w:val="0012042A"/>
    <w:rsid w:val="002566A1"/>
    <w:rsid w:val="002B6724"/>
    <w:rsid w:val="003B17B5"/>
    <w:rsid w:val="0040547D"/>
    <w:rsid w:val="005A7F9A"/>
    <w:rsid w:val="005E785F"/>
    <w:rsid w:val="0064464B"/>
    <w:rsid w:val="006B6062"/>
    <w:rsid w:val="007E5AA9"/>
    <w:rsid w:val="008450ED"/>
    <w:rsid w:val="0086463C"/>
    <w:rsid w:val="00883652"/>
    <w:rsid w:val="008C7DA5"/>
    <w:rsid w:val="0090588D"/>
    <w:rsid w:val="009946EE"/>
    <w:rsid w:val="009A07E5"/>
    <w:rsid w:val="00A224A6"/>
    <w:rsid w:val="00A716C6"/>
    <w:rsid w:val="00A8039C"/>
    <w:rsid w:val="00AA61E2"/>
    <w:rsid w:val="00B92612"/>
    <w:rsid w:val="00CC04F3"/>
    <w:rsid w:val="00CC38E4"/>
    <w:rsid w:val="00D809FA"/>
    <w:rsid w:val="00F429FC"/>
    <w:rsid w:val="00F57D2A"/>
    <w:rsid w:val="00FC0624"/>
    <w:rsid w:val="00FC1EE7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6C347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table" w:customStyle="1" w:styleId="TableNormal">
    <w:name w:val="Table Normal"/>
    <w:uiPriority w:val="2"/>
    <w:semiHidden/>
    <w:unhideWhenUsed/>
    <w:qFormat/>
    <w:rsid w:val="00A8039C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8039C"/>
    <w:pPr>
      <w:widowControl w:val="0"/>
      <w:spacing w:after="0" w:line="240" w:lineRule="auto"/>
    </w:pPr>
    <w:rPr>
      <w:rFonts w:ascii="Calibri" w:eastAsia="Calibri" w:hAnsi="Calibri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039C"/>
    <w:rPr>
      <w:rFonts w:ascii="Calibri" w:eastAsia="Calibri" w:hAnsi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A8039C"/>
    <w:pPr>
      <w:widowControl w:val="0"/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C0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4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EGRESOS TAMAZULA DE GORDIANO</cp:lastModifiedBy>
  <cp:revision>3</cp:revision>
  <cp:lastPrinted>2025-06-11T17:22:00Z</cp:lastPrinted>
  <dcterms:created xsi:type="dcterms:W3CDTF">2026-05-29T00:09:00Z</dcterms:created>
  <dcterms:modified xsi:type="dcterms:W3CDTF">2026-06-15T16:11:00Z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86b8cb89-dd10-4e38-819c-20163b65c61f</vt:lpwstr>
  </property>
</Properties>
</file>