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261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1053B7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0C7086B" w14:textId="77777777" w:rsidR="00773033" w:rsidRDefault="00773033" w:rsidP="00773033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4C2A03E4" wp14:editId="02E42004">
            <wp:extent cx="2790825" cy="87711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4" cy="881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AAF96" w14:textId="77777777" w:rsidR="00DA7A0A" w:rsidRDefault="00DA7A0A" w:rsidP="00DA7A0A">
      <w:pPr>
        <w:tabs>
          <w:tab w:val="left" w:pos="8505"/>
        </w:tabs>
        <w:spacing w:before="1"/>
        <w:ind w:left="-284" w:right="-164"/>
        <w:jc w:val="center"/>
        <w:rPr>
          <w:b/>
          <w:sz w:val="24"/>
          <w:szCs w:val="24"/>
          <w:lang w:val="es-MX"/>
        </w:rPr>
      </w:pPr>
    </w:p>
    <w:p w14:paraId="6F4EE89A" w14:textId="77777777" w:rsidR="00DA7A0A" w:rsidRDefault="00DA7A0A" w:rsidP="00031BA2">
      <w:pPr>
        <w:tabs>
          <w:tab w:val="left" w:pos="8505"/>
        </w:tabs>
        <w:spacing w:before="1"/>
        <w:ind w:right="-164"/>
        <w:rPr>
          <w:b/>
          <w:sz w:val="24"/>
          <w:szCs w:val="24"/>
          <w:lang w:val="es-MX"/>
        </w:rPr>
      </w:pPr>
    </w:p>
    <w:p w14:paraId="29805888" w14:textId="77777777" w:rsidR="009A7391" w:rsidRPr="0009703B" w:rsidRDefault="009A7391" w:rsidP="009A7391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09703B">
        <w:rPr>
          <w:rFonts w:eastAsia="Calibri"/>
          <w:b/>
          <w:bCs/>
          <w:sz w:val="24"/>
          <w:szCs w:val="24"/>
        </w:rPr>
        <w:t>LICITACIÓN PÚBLICA NACIONAL NÚMERO LPN/002</w:t>
      </w:r>
      <w:r>
        <w:rPr>
          <w:rFonts w:eastAsia="Calibri"/>
          <w:b/>
          <w:bCs/>
          <w:sz w:val="24"/>
          <w:szCs w:val="24"/>
        </w:rPr>
        <w:t>1</w:t>
      </w:r>
      <w:r w:rsidRPr="0009703B">
        <w:rPr>
          <w:rFonts w:eastAsia="Calibri"/>
          <w:b/>
          <w:bCs/>
          <w:sz w:val="24"/>
          <w:szCs w:val="24"/>
        </w:rPr>
        <w:t xml:space="preserve">/01/2026 </w:t>
      </w:r>
    </w:p>
    <w:p w14:paraId="6557F754" w14:textId="074449A6" w:rsidR="007C52A7" w:rsidRDefault="009A7391" w:rsidP="007C52A7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09703B">
        <w:rPr>
          <w:rFonts w:eastAsia="Calibri"/>
          <w:b/>
          <w:bCs/>
          <w:sz w:val="24"/>
          <w:szCs w:val="24"/>
        </w:rPr>
        <w:t>“</w:t>
      </w:r>
      <w:r>
        <w:rPr>
          <w:rFonts w:eastAsia="Calibri"/>
          <w:b/>
          <w:bCs/>
          <w:sz w:val="24"/>
          <w:szCs w:val="24"/>
        </w:rPr>
        <w:t>ARRENDAMIENTO DE FOTOCOPIADORAS PARA LOS DEPARTAMENTOS DEL H.AYUNTAMIENTO DE TAMAZULA DE GORDIANO, JALISCO”</w:t>
      </w:r>
    </w:p>
    <w:p w14:paraId="1EE69C32" w14:textId="1274F10F" w:rsidR="007C52A7" w:rsidRPr="0009703B" w:rsidRDefault="007C52A7" w:rsidP="007C52A7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SEGUNDA VUELTA</w:t>
      </w:r>
    </w:p>
    <w:p w14:paraId="60B3CB92" w14:textId="77777777" w:rsidR="009A7391" w:rsidRPr="0009703B" w:rsidRDefault="009A7391" w:rsidP="009A7391">
      <w:pPr>
        <w:spacing w:before="13" w:line="280" w:lineRule="exact"/>
        <w:jc w:val="center"/>
        <w:rPr>
          <w:rFonts w:eastAsia="Calibri"/>
          <w:b/>
          <w:bCs/>
          <w:sz w:val="24"/>
          <w:szCs w:val="24"/>
          <w:lang w:val="en-US"/>
        </w:rPr>
      </w:pPr>
      <w:r w:rsidRPr="0009703B">
        <w:rPr>
          <w:rFonts w:eastAsia="Calibri"/>
          <w:b/>
          <w:bCs/>
          <w:sz w:val="24"/>
          <w:szCs w:val="24"/>
          <w:lang w:val="en-US"/>
        </w:rPr>
        <w:t>CON CONCURRENCIA DEL COMITÉ</w:t>
      </w:r>
    </w:p>
    <w:p w14:paraId="2AE71542" w14:textId="77777777" w:rsidR="00D91893" w:rsidRDefault="00D91893" w:rsidP="00D91893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E274C4E" w14:textId="77777777" w:rsidR="00D91893" w:rsidRDefault="00D9189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44A7498B" w14:textId="77777777" w:rsidR="00773033" w:rsidRPr="008705B3" w:rsidRDefault="005C5771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ANEXO 10</w:t>
      </w:r>
    </w:p>
    <w:p w14:paraId="60BD210D" w14:textId="77777777" w:rsidR="00773033" w:rsidRPr="008705B3" w:rsidRDefault="008705B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PROPUESTA ECONÓMICA</w:t>
      </w:r>
    </w:p>
    <w:p w14:paraId="52A9DB78" w14:textId="77777777" w:rsidR="00773033" w:rsidRDefault="0077303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59556C13" w14:textId="77777777" w:rsidR="00773033" w:rsidRDefault="00773033" w:rsidP="00773033">
      <w:pPr>
        <w:pStyle w:val="Normal1"/>
        <w:spacing w:line="240" w:lineRule="auto"/>
        <w:jc w:val="center"/>
        <w:rPr>
          <w:b/>
          <w:sz w:val="24"/>
          <w:szCs w:val="24"/>
          <w:highlight w:val="yellow"/>
        </w:rPr>
      </w:pPr>
    </w:p>
    <w:p w14:paraId="3D1FFACE" w14:textId="77777777" w:rsidR="00773033" w:rsidRDefault="00773033" w:rsidP="00773033">
      <w:pPr>
        <w:pStyle w:val="Normal1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Referente a la licitación Pública ___________________ manifiesto bajo protesta de decir verdad lo siguiente:</w:t>
      </w:r>
    </w:p>
    <w:p w14:paraId="0EE58BE1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p w14:paraId="1733DE74" w14:textId="77777777" w:rsidR="00773033" w:rsidRDefault="00773033" w:rsidP="00773033">
      <w:pPr>
        <w:pStyle w:val="Normal1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Ofrezco al Municipio de Tamazula de Gordiano los siguientes: </w:t>
      </w:r>
    </w:p>
    <w:p w14:paraId="3BE9C5F5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tbl>
      <w:tblPr>
        <w:tblW w:w="8987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518"/>
        <w:gridCol w:w="2154"/>
        <w:gridCol w:w="1611"/>
        <w:gridCol w:w="1699"/>
        <w:gridCol w:w="2005"/>
      </w:tblGrid>
      <w:tr w:rsidR="009A7391" w14:paraId="04A5F6B5" w14:textId="77777777" w:rsidTr="009A7391">
        <w:trPr>
          <w:cantSplit/>
          <w:trHeight w:val="685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396D6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6EAE91A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PARTIDA</w:t>
            </w:r>
          </w:p>
          <w:p w14:paraId="3A1725C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07F2F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DESCRIPCIÓN 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C03A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CANTIDAD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E6F1D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UNITARIO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8579E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IMPORTE TOTAL</w:t>
            </w:r>
          </w:p>
        </w:tc>
      </w:tr>
      <w:tr w:rsidR="009A7391" w14:paraId="06C93C4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1254C" w14:textId="104CB064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  <w:r>
              <w:rPr>
                <w:b/>
                <w:sz w:val="24"/>
                <w:szCs w:val="24"/>
                <w:shd w:val="clear" w:color="auto" w:fill="21FFFF"/>
              </w:rPr>
              <w:t xml:space="preserve">UNO 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088FC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041C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76D67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E5B1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  <w:tr w:rsidR="009A7391" w14:paraId="160FBBF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63C49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3AFD5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D6D3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EDA1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1D75B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</w:tbl>
    <w:p w14:paraId="74A9C605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</w:p>
    <w:p w14:paraId="301E93DF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SUBTOTAL:</w:t>
      </w:r>
    </w:p>
    <w:p w14:paraId="201B94C6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IVA:</w:t>
      </w:r>
    </w:p>
    <w:p w14:paraId="5D2743B3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TOTAL:</w:t>
      </w:r>
    </w:p>
    <w:p w14:paraId="465D06B7" w14:textId="77777777" w:rsidR="00773033" w:rsidRDefault="00773033" w:rsidP="00773033">
      <w:pPr>
        <w:pStyle w:val="Normal1"/>
        <w:spacing w:after="16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CON LETRA: </w:t>
      </w:r>
    </w:p>
    <w:p w14:paraId="79D76867" w14:textId="77777777" w:rsidR="00773033" w:rsidRDefault="00773033" w:rsidP="00773033">
      <w:pPr>
        <w:pStyle w:val="Normal1"/>
        <w:spacing w:after="40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(Todas las cantidades se deben redactar a dos decimales). </w:t>
      </w:r>
    </w:p>
    <w:p w14:paraId="57CD3406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Manifiesto bajo protesta de decir verdad que los precios ofertados permanecerán fijos hasta la vigencia del contrato en caso de resultar adjudicados. </w:t>
      </w:r>
    </w:p>
    <w:p w14:paraId="7651A6B7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Lugar y Fecha de presentación:</w:t>
      </w:r>
    </w:p>
    <w:p w14:paraId="3575A0D5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</w:p>
    <w:p w14:paraId="7CA7EA03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</w:t>
      </w:r>
    </w:p>
    <w:p w14:paraId="50C95EBD" w14:textId="77777777" w:rsidR="00773033" w:rsidRDefault="00773033" w:rsidP="00773033">
      <w:pPr>
        <w:pStyle w:val="Normal1"/>
        <w:spacing w:line="240" w:lineRule="auto"/>
      </w:pPr>
      <w:r>
        <w:rPr>
          <w:b/>
          <w:sz w:val="24"/>
          <w:szCs w:val="24"/>
        </w:rPr>
        <w:t>Nombre y firma y del licitante o del representante legal en caso de tratarse de una persona jurídica</w:t>
      </w:r>
    </w:p>
    <w:p w14:paraId="584456FE" w14:textId="77777777" w:rsidR="00773033" w:rsidRDefault="00773033" w:rsidP="00773033">
      <w:pPr>
        <w:pStyle w:val="Normal1"/>
        <w:spacing w:line="240" w:lineRule="auto"/>
        <w:jc w:val="both"/>
      </w:pPr>
    </w:p>
    <w:p w14:paraId="50CA4269" w14:textId="77777777" w:rsidR="00773033" w:rsidRDefault="00773033" w:rsidP="00773033">
      <w:pPr>
        <w:pStyle w:val="Normal1"/>
        <w:spacing w:line="240" w:lineRule="auto"/>
        <w:jc w:val="both"/>
      </w:pPr>
    </w:p>
    <w:p w14:paraId="7A62A4CF" w14:textId="77777777" w:rsidR="00773033" w:rsidRDefault="00773033" w:rsidP="00773033">
      <w:pPr>
        <w:pStyle w:val="Normal1"/>
        <w:spacing w:line="240" w:lineRule="auto"/>
        <w:jc w:val="both"/>
      </w:pPr>
    </w:p>
    <w:p w14:paraId="3559A444" w14:textId="77777777" w:rsidR="00773033" w:rsidRDefault="00773033" w:rsidP="00773033">
      <w:pPr>
        <w:pStyle w:val="Normal1"/>
        <w:spacing w:line="240" w:lineRule="auto"/>
        <w:jc w:val="both"/>
      </w:pPr>
    </w:p>
    <w:p w14:paraId="4AFFA356" w14:textId="77777777" w:rsidR="00F77D56" w:rsidRDefault="00F77D56"/>
    <w:sectPr w:rsidR="00F77D56" w:rsidSect="00773033"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5DB4F" w14:textId="77777777" w:rsidR="00F26ADE" w:rsidRDefault="00F26ADE" w:rsidP="00773033">
      <w:pPr>
        <w:spacing w:line="240" w:lineRule="auto"/>
      </w:pPr>
      <w:r>
        <w:separator/>
      </w:r>
    </w:p>
  </w:endnote>
  <w:endnote w:type="continuationSeparator" w:id="0">
    <w:p w14:paraId="1D117DC3" w14:textId="77777777" w:rsidR="00F26ADE" w:rsidRDefault="00F26ADE" w:rsidP="007730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1275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F78134" w14:textId="77777777" w:rsidR="00773033" w:rsidRDefault="00773033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32483C0" w14:textId="42D396C6" w:rsidR="008705B3" w:rsidRPr="008705B3" w:rsidRDefault="00031BA2" w:rsidP="008705B3">
    <w:pPr>
      <w:spacing w:before="13" w:line="280" w:lineRule="exact"/>
      <w:jc w:val="right"/>
      <w:rPr>
        <w:rFonts w:eastAsia="Calibri"/>
        <w:b/>
        <w:bCs/>
      </w:rPr>
    </w:pPr>
    <w:r>
      <w:rPr>
        <w:rFonts w:eastAsia="Calibri"/>
        <w:b/>
        <w:bCs/>
      </w:rPr>
      <w:t xml:space="preserve">LICITACIÓN PÚBLICA NACIONAL </w:t>
    </w:r>
    <w:r w:rsidR="008705B3" w:rsidRPr="008705B3">
      <w:rPr>
        <w:rFonts w:eastAsia="Calibri"/>
        <w:b/>
        <w:bCs/>
      </w:rPr>
      <w:t>NÚMERO LPN/00</w:t>
    </w:r>
    <w:r w:rsidR="009A7391">
      <w:rPr>
        <w:rFonts w:eastAsia="Calibri"/>
        <w:b/>
        <w:bCs/>
      </w:rPr>
      <w:t>21/01/2026</w:t>
    </w:r>
  </w:p>
  <w:p w14:paraId="5ADF511D" w14:textId="77777777" w:rsidR="00773033" w:rsidRDefault="007730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482CB" w14:textId="77777777" w:rsidR="00F26ADE" w:rsidRDefault="00F26ADE" w:rsidP="00773033">
      <w:pPr>
        <w:spacing w:line="240" w:lineRule="auto"/>
      </w:pPr>
      <w:r>
        <w:separator/>
      </w:r>
    </w:p>
  </w:footnote>
  <w:footnote w:type="continuationSeparator" w:id="0">
    <w:p w14:paraId="1A739A11" w14:textId="77777777" w:rsidR="00F26ADE" w:rsidRDefault="00F26ADE" w:rsidP="007730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9064C"/>
    <w:multiLevelType w:val="multilevel"/>
    <w:tmpl w:val="84229D1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53009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033"/>
    <w:rsid w:val="00031BA2"/>
    <w:rsid w:val="0006532F"/>
    <w:rsid w:val="00371C18"/>
    <w:rsid w:val="003E514B"/>
    <w:rsid w:val="004E5B9A"/>
    <w:rsid w:val="005C5771"/>
    <w:rsid w:val="00764B6B"/>
    <w:rsid w:val="00773033"/>
    <w:rsid w:val="007C52A7"/>
    <w:rsid w:val="00846A48"/>
    <w:rsid w:val="008705B3"/>
    <w:rsid w:val="009A7391"/>
    <w:rsid w:val="00CA5239"/>
    <w:rsid w:val="00D26CEB"/>
    <w:rsid w:val="00D91893"/>
    <w:rsid w:val="00DA7A0A"/>
    <w:rsid w:val="00F26ADE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C1CE"/>
  <w15:chartTrackingRefBased/>
  <w15:docId w15:val="{E6B0CE2A-AF5F-43E4-BCC2-F51B2F92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033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033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1893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1893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4F51-BD74-4274-A815-3EB0AF2D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15</cp:revision>
  <cp:lastPrinted>2026-01-09T20:48:00Z</cp:lastPrinted>
  <dcterms:created xsi:type="dcterms:W3CDTF">2025-07-11T20:28:00Z</dcterms:created>
  <dcterms:modified xsi:type="dcterms:W3CDTF">2026-02-03T18:23:00Z</dcterms:modified>
</cp:coreProperties>
</file>