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9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"/>
        <w:gridCol w:w="764"/>
        <w:gridCol w:w="1273"/>
        <w:gridCol w:w="3055"/>
        <w:gridCol w:w="2291"/>
        <w:gridCol w:w="1018"/>
        <w:gridCol w:w="127"/>
        <w:gridCol w:w="1655"/>
        <w:gridCol w:w="1782"/>
      </w:tblGrid>
      <w:tr w:rsidR="002338A3" w:rsidRPr="002338A3" w:rsidTr="002338A3">
        <w:trPr>
          <w:tblCellSpacing w:w="0" w:type="dxa"/>
        </w:trPr>
        <w:tc>
          <w:tcPr>
            <w:tcW w:w="5000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hideMark/>
          </w:tcPr>
          <w:p w:rsidR="002338A3" w:rsidRPr="002338A3" w:rsidRDefault="002338A3" w:rsidP="002338A3">
            <w:pPr>
              <w:spacing w:after="0" w:line="276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Año 20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23</w:t>
            </w:r>
          </w:p>
        </w:tc>
      </w:tr>
      <w:tr w:rsidR="002338A3" w:rsidRPr="002338A3" w:rsidTr="002338A3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Lugar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Fecha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Ubicación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Nombre del Fraccionamiento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Nombre de la Constructora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RFC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Acta de Aprobación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Licencia de Construcción</w:t>
            </w:r>
          </w:p>
        </w:tc>
      </w:tr>
      <w:tr w:rsidR="002338A3" w:rsidRPr="002338A3" w:rsidTr="002338A3">
        <w:trPr>
          <w:tblCellSpacing w:w="0" w:type="dxa"/>
        </w:trPr>
        <w:tc>
          <w:tcPr>
            <w:tcW w:w="5000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338A3" w:rsidRPr="002338A3" w:rsidRDefault="002338A3" w:rsidP="002338A3">
            <w:pPr>
              <w:spacing w:after="0" w:line="276" w:lineRule="atLeast"/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En el mes  de </w:t>
            </w:r>
            <w:bookmarkStart w:id="0" w:name="_GoBack"/>
            <w:bookmarkEnd w:id="0"/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Enero 2023 </w:t>
            </w:r>
            <w:r w:rsidRPr="002338A3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no se han registrado permisos de Construcción de fraccionamientos nuevos, por lo anterior son inexistentes las Licencias de construcción</w:t>
            </w:r>
          </w:p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 </w:t>
            </w:r>
          </w:p>
        </w:tc>
      </w:tr>
      <w:tr w:rsidR="002338A3" w:rsidRPr="002338A3" w:rsidTr="002338A3">
        <w:trPr>
          <w:tblCellSpacing w:w="0" w:type="dxa"/>
        </w:trPr>
        <w:tc>
          <w:tcPr>
            <w:tcW w:w="5000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hideMark/>
          </w:tcPr>
          <w:p w:rsidR="002338A3" w:rsidRPr="002338A3" w:rsidRDefault="002338A3" w:rsidP="002338A3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    </w:t>
            </w:r>
            <w:r w:rsidRPr="002338A3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Año 20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22</w:t>
            </w:r>
          </w:p>
        </w:tc>
      </w:tr>
      <w:tr w:rsidR="002338A3" w:rsidRPr="002338A3" w:rsidTr="002338A3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Lugar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Fecha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Ubicación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Nombre del Fraccionamiento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Nombre de la Constructora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RFC</w:t>
            </w:r>
          </w:p>
        </w:tc>
        <w:tc>
          <w:tcPr>
            <w:tcW w:w="6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Acta de Aprobación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D9D9D9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Licencia de Construcción</w:t>
            </w:r>
          </w:p>
        </w:tc>
      </w:tr>
      <w:tr w:rsidR="002338A3" w:rsidRPr="002338A3" w:rsidTr="002338A3">
        <w:trPr>
          <w:tblCellSpacing w:w="0" w:type="dxa"/>
        </w:trPr>
        <w:tc>
          <w:tcPr>
            <w:tcW w:w="5000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338A3" w:rsidRPr="002338A3" w:rsidRDefault="002338A3" w:rsidP="002338A3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 </w:t>
            </w:r>
            <w:r w:rsidRPr="002338A3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Del m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es de enero a Diciembre del 2022</w:t>
            </w:r>
            <w:r w:rsidRPr="002338A3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 no se han registrado permisos de Construcción de fraccionamientos nuevos, por lo anterior son inexistentes las Licencias de construcción</w:t>
            </w:r>
          </w:p>
          <w:p w:rsidR="002338A3" w:rsidRPr="002338A3" w:rsidRDefault="002338A3" w:rsidP="002338A3">
            <w:pPr>
              <w:spacing w:after="0" w:line="276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 </w:t>
            </w:r>
          </w:p>
        </w:tc>
      </w:tr>
      <w:tr w:rsidR="002338A3" w:rsidRPr="002338A3" w:rsidTr="002338A3">
        <w:trPr>
          <w:tblCellSpacing w:w="0" w:type="dxa"/>
        </w:trPr>
        <w:tc>
          <w:tcPr>
            <w:tcW w:w="5000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hideMark/>
          </w:tcPr>
          <w:p w:rsidR="002338A3" w:rsidRPr="002338A3" w:rsidRDefault="002338A3" w:rsidP="002338A3">
            <w:pPr>
              <w:spacing w:after="0" w:line="276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AÑO 20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21</w:t>
            </w:r>
          </w:p>
        </w:tc>
      </w:tr>
      <w:tr w:rsidR="002338A3" w:rsidRPr="002338A3" w:rsidTr="002338A3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Lugar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Fecha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Ubicación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Nombre del Fraccionamiento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Nombre de la Constructora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RFC</w:t>
            </w:r>
          </w:p>
        </w:tc>
        <w:tc>
          <w:tcPr>
            <w:tcW w:w="7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Acta de Aprobación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Licencia de Construcción</w:t>
            </w:r>
          </w:p>
        </w:tc>
      </w:tr>
      <w:tr w:rsidR="002338A3" w:rsidRPr="002338A3" w:rsidTr="002338A3">
        <w:trPr>
          <w:tblCellSpacing w:w="0" w:type="dxa"/>
        </w:trPr>
        <w:tc>
          <w:tcPr>
            <w:tcW w:w="5000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338A3" w:rsidRPr="002338A3" w:rsidRDefault="002338A3" w:rsidP="002338A3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Del m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es de Enero a Diciembre del 2021</w:t>
            </w:r>
            <w:r w:rsidRPr="002338A3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 no se han registrado permisos de Construcción de fraccionamientos nuevos, por lo anterior son inexistentes las Licencias de construcción</w:t>
            </w:r>
          </w:p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 </w:t>
            </w:r>
          </w:p>
        </w:tc>
      </w:tr>
      <w:tr w:rsidR="002338A3" w:rsidRPr="002338A3" w:rsidTr="002338A3">
        <w:trPr>
          <w:tblCellSpacing w:w="0" w:type="dxa"/>
        </w:trPr>
        <w:tc>
          <w:tcPr>
            <w:tcW w:w="5000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808080"/>
            <w:hideMark/>
          </w:tcPr>
          <w:p w:rsidR="002338A3" w:rsidRPr="002338A3" w:rsidRDefault="002338A3" w:rsidP="002338A3">
            <w:pPr>
              <w:spacing w:after="0" w:line="276" w:lineRule="atLeas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AÑO 20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lang w:eastAsia="es-MX"/>
              </w:rPr>
              <w:t>20</w:t>
            </w:r>
          </w:p>
        </w:tc>
      </w:tr>
      <w:tr w:rsidR="002338A3" w:rsidRPr="002338A3" w:rsidTr="002338A3">
        <w:trPr>
          <w:tblCellSpacing w:w="0" w:type="dxa"/>
        </w:trPr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Lugar</w:t>
            </w:r>
          </w:p>
        </w:tc>
        <w:tc>
          <w:tcPr>
            <w:tcW w:w="3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Fecha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Ubicación</w:t>
            </w:r>
          </w:p>
        </w:tc>
        <w:tc>
          <w:tcPr>
            <w:tcW w:w="12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Nombre del Fraccionamiento</w:t>
            </w:r>
          </w:p>
        </w:tc>
        <w:tc>
          <w:tcPr>
            <w:tcW w:w="9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Nombre de la Constructora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RFC</w:t>
            </w:r>
          </w:p>
        </w:tc>
        <w:tc>
          <w:tcPr>
            <w:tcW w:w="7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Acta de Aprobación</w:t>
            </w:r>
          </w:p>
        </w:tc>
        <w:tc>
          <w:tcPr>
            <w:tcW w:w="7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BFBFBF"/>
            <w:hideMark/>
          </w:tcPr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Licencia de Construcción</w:t>
            </w:r>
          </w:p>
        </w:tc>
      </w:tr>
      <w:tr w:rsidR="002338A3" w:rsidRPr="002338A3" w:rsidTr="002338A3">
        <w:trPr>
          <w:tblCellSpacing w:w="0" w:type="dxa"/>
        </w:trPr>
        <w:tc>
          <w:tcPr>
            <w:tcW w:w="5000" w:type="pct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hideMark/>
          </w:tcPr>
          <w:p w:rsidR="002338A3" w:rsidRPr="002338A3" w:rsidRDefault="002338A3" w:rsidP="002338A3">
            <w:pPr>
              <w:spacing w:after="0" w:line="276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 Del mes de Enero a Diciembre del 20</w:t>
            </w:r>
            <w:r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>20</w:t>
            </w:r>
            <w:r w:rsidRPr="002338A3">
              <w:rPr>
                <w:rFonts w:ascii="Calibri" w:eastAsia="Times New Roman" w:hAnsi="Calibri" w:cs="Calibri"/>
                <w:sz w:val="20"/>
                <w:szCs w:val="20"/>
                <w:lang w:eastAsia="es-MX"/>
              </w:rPr>
              <w:t xml:space="preserve"> no se han registrado permisos de Construcción de fraccionamientos nuevos, por lo anterior son inexistentes las Licencias de construcción</w:t>
            </w:r>
          </w:p>
          <w:p w:rsidR="002338A3" w:rsidRPr="002338A3" w:rsidRDefault="002338A3" w:rsidP="002338A3">
            <w:pPr>
              <w:spacing w:after="0" w:line="276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  <w:r w:rsidRPr="002338A3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MX"/>
              </w:rPr>
              <w:t> </w:t>
            </w:r>
          </w:p>
        </w:tc>
      </w:tr>
    </w:tbl>
    <w:p w:rsidR="002338A3" w:rsidRDefault="002338A3"/>
    <w:p w:rsidR="002338A3" w:rsidRDefault="002338A3"/>
    <w:p w:rsidR="002338A3" w:rsidRDefault="002338A3"/>
    <w:p w:rsidR="002338A3" w:rsidRDefault="002338A3"/>
    <w:p w:rsidR="000778EE" w:rsidRDefault="000778EE"/>
    <w:sectPr w:rsidR="000778EE" w:rsidSect="002338A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2421"/>
    <w:rsid w:val="000778EE"/>
    <w:rsid w:val="002338A3"/>
    <w:rsid w:val="00F22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2DD5C"/>
  <w15:chartTrackingRefBased/>
  <w15:docId w15:val="{C8554DFC-B805-41EB-A1FF-7DC5F0D45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29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1055</Characters>
  <Application>Microsoft Office Word</Application>
  <DocSecurity>0</DocSecurity>
  <Lines>8</Lines>
  <Paragraphs>2</Paragraphs>
  <ScaleCrop>false</ScaleCrop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González</dc:creator>
  <cp:keywords/>
  <dc:description/>
  <cp:lastModifiedBy>Andrea González</cp:lastModifiedBy>
  <cp:revision>3</cp:revision>
  <dcterms:created xsi:type="dcterms:W3CDTF">2023-02-24T16:25:00Z</dcterms:created>
  <dcterms:modified xsi:type="dcterms:W3CDTF">2023-02-24T16:28:00Z</dcterms:modified>
</cp:coreProperties>
</file>